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DF4" w:rsidRDefault="00066DF4" w:rsidP="00D03E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0148A" w:rsidRPr="00D03E68" w:rsidRDefault="00D03E68" w:rsidP="00D03E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3E68">
        <w:rPr>
          <w:rFonts w:ascii="Times New Roman" w:hAnsi="Times New Roman" w:cs="Times New Roman"/>
          <w:sz w:val="28"/>
          <w:szCs w:val="28"/>
        </w:rPr>
        <w:t xml:space="preserve">Список призеров </w:t>
      </w:r>
      <w:r w:rsidRPr="00D03E68">
        <w:rPr>
          <w:rFonts w:ascii="Times New Roman" w:hAnsi="Times New Roman"/>
          <w:sz w:val="28"/>
          <w:szCs w:val="28"/>
        </w:rPr>
        <w:t>городского конкурса чтецов и исполнителей</w:t>
      </w:r>
      <w:r w:rsidRPr="00D03E68">
        <w:rPr>
          <w:rFonts w:ascii="Times New Roman" w:hAnsi="Times New Roman"/>
          <w:b/>
          <w:sz w:val="28"/>
          <w:szCs w:val="28"/>
        </w:rPr>
        <w:t xml:space="preserve"> </w:t>
      </w:r>
      <w:r w:rsidRPr="00D03E68">
        <w:rPr>
          <w:rStyle w:val="a7"/>
          <w:rFonts w:ascii="Times New Roman" w:hAnsi="Times New Roman"/>
          <w:b w:val="0"/>
          <w:sz w:val="28"/>
          <w:szCs w:val="28"/>
        </w:rPr>
        <w:t>«На бессмертье я не притязаю»,</w:t>
      </w:r>
      <w:r w:rsidRPr="00D03E68">
        <w:rPr>
          <w:rFonts w:ascii="Times New Roman" w:hAnsi="Times New Roman"/>
          <w:b/>
          <w:sz w:val="28"/>
          <w:szCs w:val="28"/>
        </w:rPr>
        <w:t xml:space="preserve"> </w:t>
      </w:r>
      <w:r w:rsidRPr="00D03E68">
        <w:rPr>
          <w:rFonts w:ascii="Times New Roman" w:hAnsi="Times New Roman"/>
          <w:sz w:val="28"/>
          <w:szCs w:val="28"/>
        </w:rPr>
        <w:t>посвященного</w:t>
      </w:r>
      <w:r w:rsidRPr="00D03E68">
        <w:rPr>
          <w:rFonts w:ascii="Times New Roman" w:hAnsi="Times New Roman"/>
          <w:b/>
          <w:sz w:val="28"/>
          <w:szCs w:val="28"/>
        </w:rPr>
        <w:t xml:space="preserve">  </w:t>
      </w:r>
      <w:r w:rsidRPr="00D03E68">
        <w:rPr>
          <w:rStyle w:val="a7"/>
          <w:rFonts w:ascii="Times New Roman" w:hAnsi="Times New Roman"/>
          <w:b w:val="0"/>
          <w:sz w:val="28"/>
          <w:szCs w:val="28"/>
        </w:rPr>
        <w:t>поэтессе, автору песен, члену Союза писателей СССР, почётному гражданину Волгограда</w:t>
      </w:r>
      <w:r w:rsidRPr="00D03E68">
        <w:rPr>
          <w:rFonts w:ascii="Times New Roman" w:hAnsi="Times New Roman"/>
          <w:b/>
          <w:sz w:val="28"/>
          <w:szCs w:val="28"/>
        </w:rPr>
        <w:t xml:space="preserve"> </w:t>
      </w:r>
      <w:hyperlink r:id="rId7" w:history="1">
        <w:r w:rsidRPr="00D03E68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Маргарите Константиновне Агашиной</w:t>
        </w:r>
      </w:hyperlink>
    </w:p>
    <w:p w:rsidR="00D03E68" w:rsidRDefault="00D03E68" w:rsidP="00B778C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713" w:type="dxa"/>
        <w:jc w:val="center"/>
        <w:tblLayout w:type="fixed"/>
        <w:tblLook w:val="04A0" w:firstRow="1" w:lastRow="0" w:firstColumn="1" w:lastColumn="0" w:noHBand="0" w:noVBand="1"/>
      </w:tblPr>
      <w:tblGrid>
        <w:gridCol w:w="1469"/>
        <w:gridCol w:w="3969"/>
        <w:gridCol w:w="978"/>
        <w:gridCol w:w="1961"/>
        <w:gridCol w:w="1336"/>
      </w:tblGrid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</w:rPr>
            </w:pPr>
            <w:r w:rsidRPr="00F146E8">
              <w:rPr>
                <w:rFonts w:ascii="Times New Roman" w:hAnsi="Times New Roman" w:cs="Times New Roman"/>
              </w:rPr>
              <w:t>Фамилия, имя</w:t>
            </w:r>
          </w:p>
        </w:tc>
        <w:tc>
          <w:tcPr>
            <w:tcW w:w="3969" w:type="dxa"/>
          </w:tcPr>
          <w:p w:rsidR="00D03E68" w:rsidRPr="00F146E8" w:rsidRDefault="00D03E68" w:rsidP="0009020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F146E8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МОУ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</w:rPr>
            </w:pPr>
            <w:r w:rsidRPr="00F146E8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1961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ФИО, должность руководителя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ind w:left="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</w:t>
            </w:r>
          </w:p>
        </w:tc>
      </w:tr>
      <w:tr w:rsidR="008C0518" w:rsidRPr="00F146E8" w:rsidTr="0009020A">
        <w:trPr>
          <w:jc w:val="center"/>
        </w:trPr>
        <w:tc>
          <w:tcPr>
            <w:tcW w:w="1469" w:type="dxa"/>
          </w:tcPr>
          <w:p w:rsidR="008C0518" w:rsidRPr="0082180D" w:rsidRDefault="008C0518" w:rsidP="008218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180D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Каширин</w:t>
            </w:r>
            <w:r w:rsidR="0082180D" w:rsidRPr="0082180D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а</w:t>
            </w:r>
            <w:r w:rsidRPr="0082180D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 xml:space="preserve"> Софь</w:t>
            </w:r>
            <w:r w:rsidR="0082180D" w:rsidRPr="0082180D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я</w:t>
            </w:r>
          </w:p>
        </w:tc>
        <w:tc>
          <w:tcPr>
            <w:tcW w:w="3969" w:type="dxa"/>
          </w:tcPr>
          <w:p w:rsidR="008C0518" w:rsidRPr="0082180D" w:rsidRDefault="008C0518" w:rsidP="000902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  <w:r w:rsidRPr="0082180D">
              <w:rPr>
                <w:rFonts w:ascii="Times New Roman" w:hAnsi="Times New Roman"/>
                <w:sz w:val="26"/>
                <w:szCs w:val="26"/>
              </w:rPr>
              <w:t>МОУ «Гимназия №8 Красноармейского района Волгограда»</w:t>
            </w:r>
          </w:p>
        </w:tc>
        <w:tc>
          <w:tcPr>
            <w:tcW w:w="978" w:type="dxa"/>
          </w:tcPr>
          <w:p w:rsidR="008C0518" w:rsidRPr="0082180D" w:rsidRDefault="008C051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180D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961" w:type="dxa"/>
          </w:tcPr>
          <w:p w:rsidR="008C0518" w:rsidRPr="0082180D" w:rsidRDefault="008C051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180D">
              <w:rPr>
                <w:rFonts w:ascii="Times New Roman" w:hAnsi="Times New Roman"/>
                <w:sz w:val="26"/>
                <w:szCs w:val="26"/>
              </w:rPr>
              <w:t>Лысенко Ирина Викторовна, учитель русского языка и литературы</w:t>
            </w:r>
          </w:p>
        </w:tc>
        <w:tc>
          <w:tcPr>
            <w:tcW w:w="1336" w:type="dxa"/>
          </w:tcPr>
          <w:p w:rsidR="008C0518" w:rsidRDefault="008C0518" w:rsidP="0009020A">
            <w:pPr>
              <w:ind w:left="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8C0518" w:rsidRPr="00F146E8" w:rsidTr="0009020A">
        <w:trPr>
          <w:jc w:val="center"/>
        </w:trPr>
        <w:tc>
          <w:tcPr>
            <w:tcW w:w="1469" w:type="dxa"/>
          </w:tcPr>
          <w:p w:rsidR="008C0518" w:rsidRPr="0082180D" w:rsidRDefault="008C0518" w:rsidP="0082180D">
            <w:pPr>
              <w:jc w:val="center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 w:rsidRPr="0082180D">
              <w:rPr>
                <w:rFonts w:ascii="Times New Roman" w:hAnsi="Times New Roman"/>
                <w:sz w:val="26"/>
                <w:szCs w:val="26"/>
              </w:rPr>
              <w:t>Терехов</w:t>
            </w:r>
            <w:r w:rsidR="0082180D" w:rsidRPr="0082180D">
              <w:rPr>
                <w:rFonts w:ascii="Times New Roman" w:hAnsi="Times New Roman"/>
                <w:sz w:val="26"/>
                <w:szCs w:val="26"/>
              </w:rPr>
              <w:t>а</w:t>
            </w:r>
            <w:r w:rsidRPr="0082180D">
              <w:rPr>
                <w:rFonts w:ascii="Times New Roman" w:hAnsi="Times New Roman"/>
                <w:sz w:val="26"/>
                <w:szCs w:val="26"/>
              </w:rPr>
              <w:t xml:space="preserve"> Мари</w:t>
            </w:r>
            <w:r w:rsidR="0082180D" w:rsidRPr="0082180D">
              <w:rPr>
                <w:rFonts w:ascii="Times New Roman" w:hAnsi="Times New Roman"/>
                <w:sz w:val="26"/>
                <w:szCs w:val="26"/>
              </w:rPr>
              <w:t>я</w:t>
            </w:r>
          </w:p>
        </w:tc>
        <w:tc>
          <w:tcPr>
            <w:tcW w:w="3969" w:type="dxa"/>
          </w:tcPr>
          <w:p w:rsidR="008C0518" w:rsidRPr="0082180D" w:rsidRDefault="008C0518" w:rsidP="0009020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180D">
              <w:rPr>
                <w:rFonts w:ascii="Times New Roman" w:hAnsi="Times New Roman"/>
                <w:sz w:val="26"/>
                <w:szCs w:val="26"/>
              </w:rPr>
              <w:t>МОУ «Средняя школа № 129 Советского района Волгограда»</w:t>
            </w:r>
          </w:p>
        </w:tc>
        <w:tc>
          <w:tcPr>
            <w:tcW w:w="978" w:type="dxa"/>
          </w:tcPr>
          <w:p w:rsidR="008C0518" w:rsidRPr="0082180D" w:rsidRDefault="008C051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180D">
              <w:rPr>
                <w:rFonts w:ascii="Times New Roman" w:hAnsi="Times New Roman" w:cs="Times New Roman"/>
                <w:sz w:val="26"/>
                <w:szCs w:val="26"/>
              </w:rPr>
              <w:t>9а</w:t>
            </w:r>
          </w:p>
        </w:tc>
        <w:tc>
          <w:tcPr>
            <w:tcW w:w="1961" w:type="dxa"/>
          </w:tcPr>
          <w:p w:rsidR="008C0518" w:rsidRPr="0082180D" w:rsidRDefault="008C0518" w:rsidP="0009020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180D">
              <w:rPr>
                <w:rFonts w:ascii="Times New Roman" w:hAnsi="Times New Roman"/>
                <w:sz w:val="26"/>
                <w:szCs w:val="26"/>
              </w:rPr>
              <w:t>Абезина Ольга Николаевна, учитель русского языка и литературы</w:t>
            </w:r>
          </w:p>
        </w:tc>
        <w:tc>
          <w:tcPr>
            <w:tcW w:w="1336" w:type="dxa"/>
          </w:tcPr>
          <w:p w:rsidR="008C0518" w:rsidRDefault="008C0518" w:rsidP="0009020A">
            <w:pPr>
              <w:ind w:left="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8C0518" w:rsidRPr="00F146E8" w:rsidTr="0009020A">
        <w:trPr>
          <w:jc w:val="center"/>
        </w:trPr>
        <w:tc>
          <w:tcPr>
            <w:tcW w:w="1469" w:type="dxa"/>
          </w:tcPr>
          <w:p w:rsidR="008C0518" w:rsidRPr="0082180D" w:rsidRDefault="008C0518" w:rsidP="008218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180D">
              <w:rPr>
                <w:rFonts w:ascii="Times New Roman" w:hAnsi="Times New Roman"/>
                <w:sz w:val="26"/>
                <w:szCs w:val="26"/>
              </w:rPr>
              <w:t>Харькин</w:t>
            </w:r>
            <w:r w:rsidR="0082180D" w:rsidRPr="0082180D">
              <w:rPr>
                <w:rFonts w:ascii="Times New Roman" w:hAnsi="Times New Roman"/>
                <w:sz w:val="26"/>
                <w:szCs w:val="26"/>
              </w:rPr>
              <w:t>а</w:t>
            </w:r>
            <w:r w:rsidRPr="0082180D">
              <w:rPr>
                <w:rFonts w:ascii="Times New Roman" w:hAnsi="Times New Roman"/>
                <w:sz w:val="26"/>
                <w:szCs w:val="26"/>
              </w:rPr>
              <w:t xml:space="preserve"> Валери</w:t>
            </w:r>
            <w:r w:rsidR="0082180D" w:rsidRPr="0082180D">
              <w:rPr>
                <w:rFonts w:ascii="Times New Roman" w:hAnsi="Times New Roman"/>
                <w:sz w:val="26"/>
                <w:szCs w:val="26"/>
              </w:rPr>
              <w:t>я</w:t>
            </w:r>
          </w:p>
        </w:tc>
        <w:tc>
          <w:tcPr>
            <w:tcW w:w="3969" w:type="dxa"/>
          </w:tcPr>
          <w:p w:rsidR="008C0518" w:rsidRPr="0082180D" w:rsidRDefault="008C0518" w:rsidP="0009020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180D">
              <w:rPr>
                <w:rFonts w:ascii="Times New Roman" w:hAnsi="Times New Roman"/>
                <w:sz w:val="26"/>
                <w:szCs w:val="26"/>
              </w:rPr>
              <w:t>МОУ «Гимназия № 10 Кировского района Волгограда»</w:t>
            </w:r>
          </w:p>
        </w:tc>
        <w:tc>
          <w:tcPr>
            <w:tcW w:w="978" w:type="dxa"/>
          </w:tcPr>
          <w:p w:rsidR="008C0518" w:rsidRPr="0082180D" w:rsidRDefault="008C051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180D">
              <w:rPr>
                <w:rFonts w:ascii="Times New Roman" w:hAnsi="Times New Roman" w:cs="Times New Roman"/>
                <w:sz w:val="26"/>
                <w:szCs w:val="26"/>
              </w:rPr>
              <w:t>8б</w:t>
            </w:r>
          </w:p>
        </w:tc>
        <w:tc>
          <w:tcPr>
            <w:tcW w:w="1961" w:type="dxa"/>
          </w:tcPr>
          <w:p w:rsidR="008C0518" w:rsidRPr="0082180D" w:rsidRDefault="008C0518" w:rsidP="0009020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180D">
              <w:rPr>
                <w:rFonts w:ascii="Times New Roman" w:hAnsi="Times New Roman"/>
                <w:sz w:val="26"/>
                <w:szCs w:val="26"/>
              </w:rPr>
              <w:t xml:space="preserve">Гайденко Любовь Георгиевна, </w:t>
            </w:r>
            <w:r w:rsidRPr="0082180D">
              <w:rPr>
                <w:rFonts w:ascii="Times New Roman" w:hAnsi="Times New Roman"/>
                <w:sz w:val="26"/>
                <w:szCs w:val="26"/>
              </w:rPr>
              <w:lastRenderedPageBreak/>
              <w:t>заведующая библиотекой</w:t>
            </w:r>
          </w:p>
        </w:tc>
        <w:tc>
          <w:tcPr>
            <w:tcW w:w="1336" w:type="dxa"/>
          </w:tcPr>
          <w:p w:rsidR="008C0518" w:rsidRDefault="008C0518" w:rsidP="0009020A">
            <w:pPr>
              <w:ind w:left="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</w:tr>
      <w:tr w:rsidR="008C0518" w:rsidRPr="00F146E8" w:rsidTr="0009020A">
        <w:trPr>
          <w:jc w:val="center"/>
        </w:trPr>
        <w:tc>
          <w:tcPr>
            <w:tcW w:w="1469" w:type="dxa"/>
          </w:tcPr>
          <w:p w:rsidR="008C0518" w:rsidRPr="0082180D" w:rsidRDefault="008C0518" w:rsidP="008218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180D">
              <w:rPr>
                <w:rFonts w:ascii="Times New Roman" w:hAnsi="Times New Roman"/>
                <w:sz w:val="26"/>
                <w:szCs w:val="26"/>
              </w:rPr>
              <w:lastRenderedPageBreak/>
              <w:t>Зайцев</w:t>
            </w:r>
            <w:r w:rsidR="0082180D" w:rsidRPr="0082180D">
              <w:rPr>
                <w:rFonts w:ascii="Times New Roman" w:hAnsi="Times New Roman"/>
                <w:sz w:val="26"/>
                <w:szCs w:val="26"/>
              </w:rPr>
              <w:t>а</w:t>
            </w:r>
            <w:r w:rsidRPr="0082180D">
              <w:rPr>
                <w:rFonts w:ascii="Times New Roman" w:hAnsi="Times New Roman"/>
                <w:sz w:val="26"/>
                <w:szCs w:val="26"/>
              </w:rPr>
              <w:t xml:space="preserve"> Марин</w:t>
            </w:r>
            <w:r w:rsidR="0082180D" w:rsidRPr="0082180D">
              <w:rPr>
                <w:rFonts w:ascii="Times New Roman" w:hAnsi="Times New Roman"/>
                <w:sz w:val="26"/>
                <w:szCs w:val="26"/>
              </w:rPr>
              <w:t>а</w:t>
            </w:r>
          </w:p>
        </w:tc>
        <w:tc>
          <w:tcPr>
            <w:tcW w:w="3969" w:type="dxa"/>
          </w:tcPr>
          <w:p w:rsidR="008C0518" w:rsidRPr="0082180D" w:rsidRDefault="008C0518" w:rsidP="0009020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180D">
              <w:rPr>
                <w:rFonts w:ascii="Times New Roman" w:hAnsi="Times New Roman"/>
                <w:sz w:val="26"/>
                <w:szCs w:val="26"/>
              </w:rPr>
              <w:t>МОУ «Средняя школа №7 имени А.Н.Пахмутовой Дзержинского района Волгограда»</w:t>
            </w:r>
          </w:p>
        </w:tc>
        <w:tc>
          <w:tcPr>
            <w:tcW w:w="978" w:type="dxa"/>
          </w:tcPr>
          <w:p w:rsidR="008C0518" w:rsidRPr="0082180D" w:rsidRDefault="008C051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180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961" w:type="dxa"/>
          </w:tcPr>
          <w:p w:rsidR="008C0518" w:rsidRPr="0082180D" w:rsidRDefault="008C0518" w:rsidP="0009020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180D">
              <w:rPr>
                <w:rFonts w:ascii="Times New Roman" w:hAnsi="Times New Roman"/>
                <w:sz w:val="26"/>
                <w:szCs w:val="26"/>
              </w:rPr>
              <w:t>Крутова Инна Александровна, учитель русского языка и литературы</w:t>
            </w:r>
          </w:p>
        </w:tc>
        <w:tc>
          <w:tcPr>
            <w:tcW w:w="1336" w:type="dxa"/>
          </w:tcPr>
          <w:p w:rsidR="008C0518" w:rsidRDefault="008C0518" w:rsidP="0009020A">
            <w:pPr>
              <w:ind w:left="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8C0518" w:rsidRPr="00F146E8" w:rsidTr="0009020A">
        <w:trPr>
          <w:jc w:val="center"/>
        </w:trPr>
        <w:tc>
          <w:tcPr>
            <w:tcW w:w="1469" w:type="dxa"/>
          </w:tcPr>
          <w:p w:rsidR="008C0518" w:rsidRPr="0082180D" w:rsidRDefault="008C0518" w:rsidP="008218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180D">
              <w:rPr>
                <w:rFonts w:ascii="Times New Roman" w:hAnsi="Times New Roman"/>
                <w:sz w:val="26"/>
                <w:szCs w:val="26"/>
              </w:rPr>
              <w:t>Мартыненко Роман</w:t>
            </w:r>
          </w:p>
        </w:tc>
        <w:tc>
          <w:tcPr>
            <w:tcW w:w="3969" w:type="dxa"/>
          </w:tcPr>
          <w:p w:rsidR="008C0518" w:rsidRPr="0082180D" w:rsidRDefault="008C0518" w:rsidP="0009020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180D">
              <w:rPr>
                <w:rFonts w:ascii="Times New Roman" w:hAnsi="Times New Roman"/>
                <w:sz w:val="26"/>
                <w:szCs w:val="26"/>
              </w:rPr>
              <w:t>МОУ «Средняя школа №105 Ворошиловского района Волгограда»</w:t>
            </w:r>
          </w:p>
        </w:tc>
        <w:tc>
          <w:tcPr>
            <w:tcW w:w="978" w:type="dxa"/>
          </w:tcPr>
          <w:p w:rsidR="008C0518" w:rsidRPr="0082180D" w:rsidRDefault="008C051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1" w:type="dxa"/>
          </w:tcPr>
          <w:p w:rsidR="008C0518" w:rsidRPr="0082180D" w:rsidRDefault="008C0518" w:rsidP="0009020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180D">
              <w:rPr>
                <w:rFonts w:ascii="Times New Roman" w:hAnsi="Times New Roman"/>
                <w:sz w:val="26"/>
                <w:szCs w:val="26"/>
              </w:rPr>
              <w:t>Терентьева Валентина Николаевна, учитель истории и обществознания</w:t>
            </w:r>
          </w:p>
        </w:tc>
        <w:tc>
          <w:tcPr>
            <w:tcW w:w="1336" w:type="dxa"/>
          </w:tcPr>
          <w:p w:rsidR="008C0518" w:rsidRDefault="008C0518" w:rsidP="0009020A">
            <w:pPr>
              <w:ind w:left="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8C0518" w:rsidRPr="00F146E8" w:rsidTr="0009020A">
        <w:trPr>
          <w:jc w:val="center"/>
        </w:trPr>
        <w:tc>
          <w:tcPr>
            <w:tcW w:w="1469" w:type="dxa"/>
          </w:tcPr>
          <w:p w:rsidR="008C0518" w:rsidRPr="0082180D" w:rsidRDefault="008C0518" w:rsidP="008218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180D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Андрушак Мари</w:t>
            </w:r>
            <w:r w:rsidR="0082180D" w:rsidRPr="0082180D"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  <w:t>я</w:t>
            </w:r>
          </w:p>
        </w:tc>
        <w:tc>
          <w:tcPr>
            <w:tcW w:w="3969" w:type="dxa"/>
          </w:tcPr>
          <w:p w:rsidR="008C0518" w:rsidRPr="0082180D" w:rsidRDefault="008C0518" w:rsidP="0009020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180D">
              <w:rPr>
                <w:rFonts w:ascii="Times New Roman" w:hAnsi="Times New Roman"/>
                <w:sz w:val="26"/>
                <w:szCs w:val="26"/>
              </w:rPr>
              <w:t>МОУ «Средняя школа № 129 Советского района Волгограда»</w:t>
            </w:r>
          </w:p>
        </w:tc>
        <w:tc>
          <w:tcPr>
            <w:tcW w:w="978" w:type="dxa"/>
          </w:tcPr>
          <w:p w:rsidR="008C0518" w:rsidRPr="0082180D" w:rsidRDefault="008C051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180D">
              <w:rPr>
                <w:rFonts w:ascii="Times New Roman" w:hAnsi="Times New Roman" w:cs="Times New Roman"/>
                <w:sz w:val="26"/>
                <w:szCs w:val="26"/>
              </w:rPr>
              <w:t>10б</w:t>
            </w:r>
          </w:p>
        </w:tc>
        <w:tc>
          <w:tcPr>
            <w:tcW w:w="1961" w:type="dxa"/>
          </w:tcPr>
          <w:p w:rsidR="008C0518" w:rsidRPr="0082180D" w:rsidRDefault="008C0518" w:rsidP="0009020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180D">
              <w:rPr>
                <w:rFonts w:ascii="Times New Roman" w:hAnsi="Times New Roman"/>
                <w:sz w:val="26"/>
                <w:szCs w:val="26"/>
              </w:rPr>
              <w:t>Голосова Ольга Анатольевна, учитель русского языка и литературы</w:t>
            </w:r>
          </w:p>
        </w:tc>
        <w:tc>
          <w:tcPr>
            <w:tcW w:w="1336" w:type="dxa"/>
          </w:tcPr>
          <w:p w:rsidR="008C0518" w:rsidRDefault="008C0518" w:rsidP="0009020A">
            <w:pPr>
              <w:ind w:left="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8C0518" w:rsidRPr="00F146E8" w:rsidTr="0009020A">
        <w:trPr>
          <w:jc w:val="center"/>
        </w:trPr>
        <w:tc>
          <w:tcPr>
            <w:tcW w:w="1469" w:type="dxa"/>
          </w:tcPr>
          <w:p w:rsidR="008C0518" w:rsidRPr="0082180D" w:rsidRDefault="008C0518" w:rsidP="0082180D">
            <w:pPr>
              <w:jc w:val="center"/>
              <w:rPr>
                <w:rFonts w:ascii="Times New Roman" w:eastAsia="Times New Roman" w:hAnsi="Times New Roman"/>
                <w:kern w:val="1"/>
                <w:sz w:val="26"/>
                <w:szCs w:val="26"/>
                <w:lang w:eastAsia="ar-SA"/>
              </w:rPr>
            </w:pPr>
            <w:r w:rsidRPr="0082180D">
              <w:rPr>
                <w:rFonts w:ascii="Times New Roman" w:hAnsi="Times New Roman"/>
                <w:sz w:val="26"/>
                <w:szCs w:val="26"/>
              </w:rPr>
              <w:t>Князев</w:t>
            </w:r>
            <w:r w:rsidR="0082180D" w:rsidRPr="0082180D">
              <w:rPr>
                <w:rFonts w:ascii="Times New Roman" w:hAnsi="Times New Roman"/>
                <w:sz w:val="26"/>
                <w:szCs w:val="26"/>
              </w:rPr>
              <w:t>а</w:t>
            </w:r>
            <w:r w:rsidRPr="0082180D">
              <w:rPr>
                <w:rFonts w:ascii="Times New Roman" w:hAnsi="Times New Roman"/>
                <w:sz w:val="26"/>
                <w:szCs w:val="26"/>
              </w:rPr>
              <w:t xml:space="preserve"> Виктори</w:t>
            </w:r>
            <w:r w:rsidR="0082180D" w:rsidRPr="0082180D">
              <w:rPr>
                <w:rFonts w:ascii="Times New Roman" w:hAnsi="Times New Roman"/>
                <w:sz w:val="26"/>
                <w:szCs w:val="26"/>
              </w:rPr>
              <w:t>я</w:t>
            </w:r>
          </w:p>
        </w:tc>
        <w:tc>
          <w:tcPr>
            <w:tcW w:w="3969" w:type="dxa"/>
          </w:tcPr>
          <w:p w:rsidR="008C0518" w:rsidRPr="0082180D" w:rsidRDefault="008C0518" w:rsidP="0009020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180D">
              <w:rPr>
                <w:rFonts w:ascii="Times New Roman" w:hAnsi="Times New Roman"/>
                <w:sz w:val="26"/>
                <w:szCs w:val="26"/>
              </w:rPr>
              <w:t xml:space="preserve">МОУ «Средняя школа № 86 </w:t>
            </w:r>
            <w:r w:rsidRPr="0082180D">
              <w:rPr>
                <w:rFonts w:ascii="Times New Roman" w:hAnsi="Times New Roman"/>
                <w:sz w:val="26"/>
                <w:szCs w:val="26"/>
              </w:rPr>
              <w:lastRenderedPageBreak/>
              <w:t>Тракторозаводского района Волгограда»</w:t>
            </w:r>
          </w:p>
        </w:tc>
        <w:tc>
          <w:tcPr>
            <w:tcW w:w="978" w:type="dxa"/>
          </w:tcPr>
          <w:p w:rsidR="008C0518" w:rsidRPr="0082180D" w:rsidRDefault="008C051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180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</w:t>
            </w:r>
          </w:p>
        </w:tc>
        <w:tc>
          <w:tcPr>
            <w:tcW w:w="1961" w:type="dxa"/>
          </w:tcPr>
          <w:p w:rsidR="008C0518" w:rsidRPr="0082180D" w:rsidRDefault="008C0518" w:rsidP="0009020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180D">
              <w:rPr>
                <w:rFonts w:ascii="Times New Roman" w:hAnsi="Times New Roman"/>
                <w:sz w:val="26"/>
                <w:szCs w:val="26"/>
              </w:rPr>
              <w:t xml:space="preserve">Макарова Ольга Александровна, </w:t>
            </w:r>
            <w:r w:rsidRPr="0082180D">
              <w:rPr>
                <w:rFonts w:ascii="Times New Roman" w:hAnsi="Times New Roman"/>
                <w:sz w:val="26"/>
                <w:szCs w:val="26"/>
              </w:rPr>
              <w:lastRenderedPageBreak/>
              <w:t>учитель русского языка и литературы</w:t>
            </w:r>
          </w:p>
        </w:tc>
        <w:tc>
          <w:tcPr>
            <w:tcW w:w="1336" w:type="dxa"/>
          </w:tcPr>
          <w:p w:rsidR="008C0518" w:rsidRDefault="008C0518" w:rsidP="0009020A">
            <w:pPr>
              <w:ind w:left="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</w:tr>
      <w:tr w:rsidR="008C0518" w:rsidRPr="00F146E8" w:rsidTr="0009020A">
        <w:trPr>
          <w:jc w:val="center"/>
        </w:trPr>
        <w:tc>
          <w:tcPr>
            <w:tcW w:w="1469" w:type="dxa"/>
          </w:tcPr>
          <w:p w:rsidR="008C0518" w:rsidRPr="0082180D" w:rsidRDefault="008C0518" w:rsidP="008218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180D">
              <w:rPr>
                <w:rFonts w:ascii="Times New Roman" w:hAnsi="Times New Roman"/>
                <w:sz w:val="26"/>
                <w:szCs w:val="26"/>
              </w:rPr>
              <w:lastRenderedPageBreak/>
              <w:t>Данько Елизавет</w:t>
            </w:r>
            <w:r w:rsidR="0082180D" w:rsidRPr="0082180D">
              <w:rPr>
                <w:rFonts w:ascii="Times New Roman" w:hAnsi="Times New Roman"/>
                <w:sz w:val="26"/>
                <w:szCs w:val="26"/>
              </w:rPr>
              <w:t>а</w:t>
            </w:r>
          </w:p>
        </w:tc>
        <w:tc>
          <w:tcPr>
            <w:tcW w:w="3969" w:type="dxa"/>
          </w:tcPr>
          <w:p w:rsidR="008C0518" w:rsidRPr="0082180D" w:rsidRDefault="008C0518" w:rsidP="0009020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180D">
              <w:rPr>
                <w:rFonts w:ascii="Times New Roman" w:eastAsia="Calibri" w:hAnsi="Times New Roman"/>
                <w:sz w:val="26"/>
                <w:szCs w:val="26"/>
              </w:rPr>
              <w:t>МОУ «Средняя школа № 17 имени 37-й Гвардейской стрелковой дивизии  Тракторозаводского района Волгограда</w:t>
            </w:r>
            <w:r w:rsidRPr="0082180D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978" w:type="dxa"/>
          </w:tcPr>
          <w:p w:rsidR="008C0518" w:rsidRPr="0082180D" w:rsidRDefault="008C051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180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961" w:type="dxa"/>
          </w:tcPr>
          <w:p w:rsidR="008C0518" w:rsidRPr="0082180D" w:rsidRDefault="008C0518" w:rsidP="0009020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2180D">
              <w:rPr>
                <w:rFonts w:ascii="Times New Roman" w:eastAsia="Calibri" w:hAnsi="Times New Roman"/>
                <w:sz w:val="26"/>
                <w:szCs w:val="26"/>
              </w:rPr>
              <w:t>Дамазова Хадета Мусаевна, учитель</w:t>
            </w:r>
          </w:p>
        </w:tc>
        <w:tc>
          <w:tcPr>
            <w:tcW w:w="1336" w:type="dxa"/>
          </w:tcPr>
          <w:p w:rsidR="008C0518" w:rsidRPr="0082180D" w:rsidRDefault="008C0518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180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82180D" w:rsidRDefault="008C0518" w:rsidP="008218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180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Платонов</w:t>
            </w:r>
            <w:r w:rsidR="0082180D" w:rsidRPr="0082180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 Светлана</w:t>
            </w:r>
          </w:p>
        </w:tc>
        <w:tc>
          <w:tcPr>
            <w:tcW w:w="3969" w:type="dxa"/>
          </w:tcPr>
          <w:p w:rsidR="00D03E68" w:rsidRPr="0082180D" w:rsidRDefault="008C0518" w:rsidP="000902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  <w:r w:rsidRPr="0082180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МОУ </w:t>
            </w:r>
            <w:r w:rsidRPr="0082180D">
              <w:rPr>
                <w:rFonts w:ascii="Times New Roman" w:hAnsi="Times New Roman"/>
                <w:sz w:val="26"/>
                <w:szCs w:val="26"/>
              </w:rPr>
              <w:t>«Средняя школа № 129 Советского района Волгограда»</w:t>
            </w:r>
          </w:p>
        </w:tc>
        <w:tc>
          <w:tcPr>
            <w:tcW w:w="978" w:type="dxa"/>
          </w:tcPr>
          <w:p w:rsidR="00D03E68" w:rsidRPr="0082180D" w:rsidRDefault="008C051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180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961" w:type="dxa"/>
          </w:tcPr>
          <w:p w:rsidR="00D03E68" w:rsidRPr="0082180D" w:rsidRDefault="008C051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180D">
              <w:rPr>
                <w:rFonts w:ascii="Times New Roman" w:hAnsi="Times New Roman"/>
                <w:sz w:val="26"/>
                <w:szCs w:val="26"/>
              </w:rPr>
              <w:t>Москаленко Екатерина Викторовна, учитель музыки</w:t>
            </w:r>
          </w:p>
        </w:tc>
        <w:tc>
          <w:tcPr>
            <w:tcW w:w="1336" w:type="dxa"/>
          </w:tcPr>
          <w:p w:rsidR="00D03E68" w:rsidRPr="0082180D" w:rsidRDefault="008C0518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180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F146E8">
              <w:rPr>
                <w:rFonts w:ascii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Антонюк Александр Иванович</w:t>
            </w:r>
          </w:p>
        </w:tc>
        <w:tc>
          <w:tcPr>
            <w:tcW w:w="3969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F146E8">
              <w:rPr>
                <w:rFonts w:ascii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 xml:space="preserve">МОУ «Средняя школа с углубленным изучением отдельных предметов №106 </w:t>
            </w:r>
            <w:r w:rsidRPr="00F146E8">
              <w:rPr>
                <w:rFonts w:ascii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lastRenderedPageBreak/>
              <w:t>Советского района Волгограда»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2б</w:t>
            </w:r>
          </w:p>
        </w:tc>
        <w:tc>
          <w:tcPr>
            <w:tcW w:w="1961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F146E8">
              <w:rPr>
                <w:rFonts w:ascii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Павленко Валентина Андреевна, учитель начальных классов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Алдушина Яна Павловна</w:t>
            </w:r>
          </w:p>
        </w:tc>
        <w:tc>
          <w:tcPr>
            <w:tcW w:w="3969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МОУ «Средняя школа №85 имени Героя Российской Федерации Г.П. Лячина Дзержинского района Волгограда»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3а</w:t>
            </w:r>
          </w:p>
        </w:tc>
        <w:tc>
          <w:tcPr>
            <w:tcW w:w="1961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Качегина Инна Викторовна, учитель начальных классов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Архипова Екатерина Павловна</w:t>
            </w:r>
          </w:p>
        </w:tc>
        <w:tc>
          <w:tcPr>
            <w:tcW w:w="3969" w:type="dxa"/>
          </w:tcPr>
          <w:p w:rsidR="00D03E68" w:rsidRPr="00F146E8" w:rsidRDefault="00D03E68" w:rsidP="0009020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МОУ «Гимназия № 12 Краснооктябрьского района Волгограда»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2б</w:t>
            </w:r>
          </w:p>
        </w:tc>
        <w:tc>
          <w:tcPr>
            <w:tcW w:w="1961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Коваленко Людмила Николаевна, учитель начальных классов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Баклашкина Милана Дмитриевна</w:t>
            </w:r>
          </w:p>
        </w:tc>
        <w:tc>
          <w:tcPr>
            <w:tcW w:w="3969" w:type="dxa"/>
          </w:tcPr>
          <w:p w:rsidR="00D03E68" w:rsidRPr="00F146E8" w:rsidRDefault="00D03E68" w:rsidP="0009020A">
            <w:pPr>
              <w:widowControl w:val="0"/>
              <w:suppressAutoHyphens/>
              <w:autoSpaceDE w:val="0"/>
              <w:jc w:val="center"/>
              <w:rPr>
                <w:rFonts w:ascii="Times New Roman" w:eastAsia="Andale Sans UI" w:hAnsi="Times New Roman" w:cs="Times New Roman"/>
                <w:bCs/>
                <w:color w:val="333333"/>
                <w:kern w:val="2"/>
                <w:sz w:val="26"/>
                <w:szCs w:val="26"/>
                <w:shd w:val="clear" w:color="auto" w:fill="FFFFFF"/>
                <w:lang w:eastAsia="ru-RU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«Средняя школа № 45 Дзержинского района Волгограда»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3г</w:t>
            </w:r>
          </w:p>
        </w:tc>
        <w:tc>
          <w:tcPr>
            <w:tcW w:w="1961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Александрова Юлия Николаевна, учитель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Белов Александр Дмитриевич</w:t>
            </w:r>
          </w:p>
        </w:tc>
        <w:tc>
          <w:tcPr>
            <w:tcW w:w="3969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МОУ «Лицей № 2 Краснооктябрьского района Волгограда»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1а</w:t>
            </w:r>
          </w:p>
        </w:tc>
        <w:tc>
          <w:tcPr>
            <w:tcW w:w="1961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Савинова Светлана Владимировна, учитель начальных классов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Баженова  Виктория  Александровна</w:t>
            </w:r>
          </w:p>
        </w:tc>
        <w:tc>
          <w:tcPr>
            <w:tcW w:w="3969" w:type="dxa"/>
          </w:tcPr>
          <w:p w:rsidR="00D03E68" w:rsidRPr="00F146E8" w:rsidRDefault="00D03E68" w:rsidP="0009020A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МОУ «Гимназия № 10 Кировского района Волгограда»</w:t>
            </w:r>
          </w:p>
          <w:p w:rsidR="00D03E68" w:rsidRPr="00F146E8" w:rsidRDefault="00D03E68" w:rsidP="0009020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1а</w:t>
            </w:r>
          </w:p>
        </w:tc>
        <w:tc>
          <w:tcPr>
            <w:tcW w:w="1961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Светлова Марина Николаевна, учитель начальных классов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Бородычев Наум Александрович</w:t>
            </w:r>
          </w:p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Муниципальное учреждение дополнительного образования «Центр развития творчества детей и юношества Ворошиловского района Волгограда»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Объединение «Солнечный город»</w:t>
            </w:r>
          </w:p>
        </w:tc>
        <w:tc>
          <w:tcPr>
            <w:tcW w:w="1961" w:type="dxa"/>
          </w:tcPr>
          <w:p w:rsidR="00D03E68" w:rsidRPr="00F146E8" w:rsidRDefault="00D03E68" w:rsidP="0009020A">
            <w:pPr>
              <w:tabs>
                <w:tab w:val="left" w:pos="1392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Федосеева Ирина Михайловна, педагог дополнительного образования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Бадамшин Юлий Давлетович</w:t>
            </w:r>
          </w:p>
        </w:tc>
        <w:tc>
          <w:tcPr>
            <w:tcW w:w="3969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«Средняя школа № 7 имени А.Н. Пахмутовой Дзержинского района Волгограда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1961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Киселева Ольга Сергеевна, учитель начальных классов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Волков Егор Сергеевич</w:t>
            </w:r>
          </w:p>
        </w:tc>
        <w:tc>
          <w:tcPr>
            <w:tcW w:w="3969" w:type="dxa"/>
          </w:tcPr>
          <w:p w:rsidR="00D03E68" w:rsidRPr="00F146E8" w:rsidRDefault="00D03E68" w:rsidP="0009020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F146E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МОУ «Средняя школа №77 Кировского района Волгограда»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61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Задемидченко Вера Павловна, учитель начальных классов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Воеводина Анастасия Валерьевна</w:t>
            </w:r>
          </w:p>
        </w:tc>
        <w:tc>
          <w:tcPr>
            <w:tcW w:w="3969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 «Средняя школа № 3 Тракторозаводского района Волгограда»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2д</w:t>
            </w:r>
          </w:p>
        </w:tc>
        <w:tc>
          <w:tcPr>
            <w:tcW w:w="1961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Ситович Вета Александровна, учитель начальных классов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Вишнякова Василиса</w:t>
            </w:r>
          </w:p>
        </w:tc>
        <w:tc>
          <w:tcPr>
            <w:tcW w:w="3969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МОУ «Детский сад 280 Ворошиловского района Волгограда»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961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 xml:space="preserve">Растяпина Татьяна Викторовна, учитель-логопед, Герасимова </w:t>
            </w:r>
            <w:r w:rsidRPr="00F146E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Елена Анатольевна, воспитатель, Леонова Антонина Михайловна, воспитатель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Волкова Марья</w:t>
            </w:r>
          </w:p>
        </w:tc>
        <w:tc>
          <w:tcPr>
            <w:tcW w:w="3969" w:type="dxa"/>
          </w:tcPr>
          <w:p w:rsidR="00D03E68" w:rsidRPr="00F146E8" w:rsidRDefault="00D03E68" w:rsidP="0009020A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Муниципальное дошкольное образовательное учреждение «Детский сад № 8 Советского района Волгограда»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1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Никольская Ольга Викторовна, музыкальный руководитель, Галанина Мария Сергеевна, воспитатель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Губина Ульяна Сергеевна</w:t>
            </w:r>
          </w:p>
        </w:tc>
        <w:tc>
          <w:tcPr>
            <w:tcW w:w="3969" w:type="dxa"/>
          </w:tcPr>
          <w:p w:rsidR="00D03E68" w:rsidRPr="00F146E8" w:rsidRDefault="00D03E68" w:rsidP="0009020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146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 «Детский сад №14 Советского района Волгограда»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подготовительная к школе группа №1</w:t>
            </w:r>
          </w:p>
        </w:tc>
        <w:tc>
          <w:tcPr>
            <w:tcW w:w="1961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Рубан Марина Викторовна, педагог дополнительного образования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Гусейнова Аиша Парвизовна</w:t>
            </w:r>
          </w:p>
        </w:tc>
        <w:tc>
          <w:tcPr>
            <w:tcW w:w="3969" w:type="dxa"/>
          </w:tcPr>
          <w:p w:rsidR="00D03E68" w:rsidRPr="00F146E8" w:rsidRDefault="00D03E68" w:rsidP="0009020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146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 «Детский сад №14 Советского района Волгограда»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подготовительная к школе группа №1</w:t>
            </w:r>
          </w:p>
        </w:tc>
        <w:tc>
          <w:tcPr>
            <w:tcW w:w="1961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Матюхина Алла Юльевна, музыкальный руководитель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Дудин Максим Владимирович</w:t>
            </w:r>
          </w:p>
        </w:tc>
        <w:tc>
          <w:tcPr>
            <w:tcW w:w="3969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МОУ «Средняя школа № 7 имени А.Н.Пахмутовой Дзержинского района Волгограда»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5ж</w:t>
            </w:r>
          </w:p>
        </w:tc>
        <w:tc>
          <w:tcPr>
            <w:tcW w:w="1961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Моисеева Юлия Вадимовна, учитель русского языка и литературы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Давыдова Зарина Султановна</w:t>
            </w:r>
          </w:p>
        </w:tc>
        <w:tc>
          <w:tcPr>
            <w:tcW w:w="3969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Муниципальное учреждение дополнительного образования «Центр развития творчества детей и юношества Ворошиловского района Волгограда»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1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Кульков Дмитрий Сергеевич, педагог дополнительного образования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Деменко Таисия Станиславовна</w:t>
            </w:r>
          </w:p>
        </w:tc>
        <w:tc>
          <w:tcPr>
            <w:tcW w:w="3969" w:type="dxa"/>
          </w:tcPr>
          <w:p w:rsidR="00D03E68" w:rsidRPr="00F146E8" w:rsidRDefault="00D03E68" w:rsidP="0009020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146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 «Детский сад №14 Советского района Волгограда»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подготовительная к школе группа №1</w:t>
            </w:r>
          </w:p>
        </w:tc>
        <w:tc>
          <w:tcPr>
            <w:tcW w:w="1961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Давыдова Елена Николаевна, воспитатель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Дрожжина Вероника Сергеевна</w:t>
            </w:r>
          </w:p>
        </w:tc>
        <w:tc>
          <w:tcPr>
            <w:tcW w:w="3969" w:type="dxa"/>
          </w:tcPr>
          <w:p w:rsidR="00D03E68" w:rsidRPr="00F146E8" w:rsidRDefault="00D03E68" w:rsidP="0009020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146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 «Начальная школа, реализующая адаптированные образовательные программы для детей с нарушением зрения, № 1 Тракторозаводского района Волгограда»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1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Наурзалиева Эльза Владимировна, учитель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Дорохов Григорий</w:t>
            </w:r>
          </w:p>
        </w:tc>
        <w:tc>
          <w:tcPr>
            <w:tcW w:w="3969" w:type="dxa"/>
          </w:tcPr>
          <w:p w:rsidR="00D03E68" w:rsidRPr="00F146E8" w:rsidRDefault="00D03E68" w:rsidP="0009020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МОУ «Лицей №2 Краснооктябрьского района Волгограда»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3а</w:t>
            </w:r>
          </w:p>
        </w:tc>
        <w:tc>
          <w:tcPr>
            <w:tcW w:w="1961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Пожидаева Татьяна Николаевна, учитель начальных классов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Дикарева Алина Александровна</w:t>
            </w:r>
          </w:p>
        </w:tc>
        <w:tc>
          <w:tcPr>
            <w:tcW w:w="3969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 xml:space="preserve">МОУ «Средняя школа с углубленным изучением </w:t>
            </w:r>
            <w:r w:rsidRPr="00F146E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отдельных предметов № 33 Дзержинского района Волгограда»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1961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 xml:space="preserve">Кривенко Татьяна Владимировна,  учитель </w:t>
            </w:r>
            <w:r w:rsidRPr="00F146E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начальных классов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Ермоленко Михаил</w:t>
            </w:r>
          </w:p>
        </w:tc>
        <w:tc>
          <w:tcPr>
            <w:tcW w:w="3969" w:type="dxa"/>
          </w:tcPr>
          <w:p w:rsidR="00D03E68" w:rsidRPr="00F146E8" w:rsidRDefault="00D03E68" w:rsidP="0009020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МОУ «Лицей №2 Краснооктябрьского района Волгограда»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3а</w:t>
            </w:r>
          </w:p>
        </w:tc>
        <w:tc>
          <w:tcPr>
            <w:tcW w:w="1961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Пожидаева Татьяна Николаевна, учитель начальных классов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Жуков Никита Алексеевич</w:t>
            </w:r>
          </w:p>
        </w:tc>
        <w:tc>
          <w:tcPr>
            <w:tcW w:w="3969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МОУ «Лицей № 8 «Олимпия» Дзержинского района Волгограда»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2б</w:t>
            </w:r>
          </w:p>
        </w:tc>
        <w:tc>
          <w:tcPr>
            <w:tcW w:w="1961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Самохвалова Елена Ивановна, учитель начальных классов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Зайцева Яна Викторовна</w:t>
            </w:r>
          </w:p>
        </w:tc>
        <w:tc>
          <w:tcPr>
            <w:tcW w:w="3969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МОУ «Гимназия № 8 Красноармейского района Волгограда»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5б</w:t>
            </w:r>
          </w:p>
        </w:tc>
        <w:tc>
          <w:tcPr>
            <w:tcW w:w="1961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Качаева Лиля Владимировна, педагог-библиотекарь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Золотарёва Екатерина Игоревна</w:t>
            </w:r>
          </w:p>
        </w:tc>
        <w:tc>
          <w:tcPr>
            <w:tcW w:w="3969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«Лицей № 2 Краснооктябрьского района Волгограда»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  <w14:ligatures w14:val="standardContextual"/>
              </w:rPr>
            </w:pPr>
            <w:r w:rsidRPr="00F146E8">
              <w:rPr>
                <w:rFonts w:ascii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2а</w:t>
            </w:r>
          </w:p>
        </w:tc>
        <w:tc>
          <w:tcPr>
            <w:tcW w:w="1961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Котова Галина Борисовна, учитель начальных классов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Кузнецова Сафия Владимировна</w:t>
            </w:r>
          </w:p>
        </w:tc>
        <w:tc>
          <w:tcPr>
            <w:tcW w:w="3969" w:type="dxa"/>
          </w:tcPr>
          <w:p w:rsidR="00D03E68" w:rsidRPr="00F146E8" w:rsidRDefault="00D03E68" w:rsidP="0009020A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МОУ «Начальная школа, реализующая адаптированные образовательные программы для детей с нарушением зрения, № 2 Ворошиловского района Волгограда»</w:t>
            </w:r>
          </w:p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4а</w:t>
            </w:r>
          </w:p>
        </w:tc>
        <w:tc>
          <w:tcPr>
            <w:tcW w:w="1961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Дубровченко Юлия Алексеевна, методист,Бабенко Наталья Валерьевна, учитель начальных классов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Корабельникова Софья Ивановна</w:t>
            </w:r>
          </w:p>
        </w:tc>
        <w:tc>
          <w:tcPr>
            <w:tcW w:w="3969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Муниципальное учреждение дополнительного образования «Центр </w:t>
            </w:r>
            <w:r w:rsidRPr="00F146E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развития творчества детей и юношества Ворошиловского района Волгограда»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1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 xml:space="preserve">Кульков Дмитрий Сергеевич, педагог </w:t>
            </w:r>
            <w:r w:rsidRPr="00F146E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дополнительного образования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Кузнецова Анна Сергеевна</w:t>
            </w:r>
          </w:p>
        </w:tc>
        <w:tc>
          <w:tcPr>
            <w:tcW w:w="3969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Муниципальное учреждение дополнительного образования «Центр развития творчества детей и юношества Ворошиловского района Волгограда»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1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Кульков Дмитрий Сергеевич, педагог дополнительного образования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Лемешкина Софья Александровна</w:t>
            </w:r>
          </w:p>
        </w:tc>
        <w:tc>
          <w:tcPr>
            <w:tcW w:w="3969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Муниципальное учреждение дополнительного образования «Центр развития творчества детей и юношества Ворошиловского района Волгограда»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1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Кульков Дмитрий Сергеевич, педагог дополнительного образования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Кулиш Милослава Станиславовна </w:t>
            </w:r>
          </w:p>
        </w:tc>
        <w:tc>
          <w:tcPr>
            <w:tcW w:w="3969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МОУ «Гимназия №5 Ворошиловского района Волгограда»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3б</w:t>
            </w:r>
          </w:p>
        </w:tc>
        <w:tc>
          <w:tcPr>
            <w:tcW w:w="1961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Васильева Ирина Михайловна, учитель начальных классов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Кулиш Амелия Станиславовна</w:t>
            </w:r>
          </w:p>
        </w:tc>
        <w:tc>
          <w:tcPr>
            <w:tcW w:w="3969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МОУ «Гимназия №5 Ворошиловского района Волгограда»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1в</w:t>
            </w:r>
          </w:p>
        </w:tc>
        <w:tc>
          <w:tcPr>
            <w:tcW w:w="1961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Угрюмова Ирина Николаевна, учитель начальных классов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Климова Виктория Ильинична</w:t>
            </w:r>
          </w:p>
        </w:tc>
        <w:tc>
          <w:tcPr>
            <w:tcW w:w="3969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 «Основная школа № 53 Ворошиловского района Волгограда»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2а</w:t>
            </w:r>
          </w:p>
        </w:tc>
        <w:tc>
          <w:tcPr>
            <w:tcW w:w="1961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Попова Галина Геннадьевна, учитель начальных классов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D03E68" w:rsidRPr="00D75D5C" w:rsidTr="0009020A">
        <w:trPr>
          <w:jc w:val="center"/>
        </w:trPr>
        <w:tc>
          <w:tcPr>
            <w:tcW w:w="1469" w:type="dxa"/>
          </w:tcPr>
          <w:p w:rsidR="00D03E68" w:rsidRPr="00D75D5C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75D5C">
              <w:rPr>
                <w:rFonts w:ascii="Times New Roman" w:hAnsi="Times New Roman" w:cs="Times New Roman"/>
                <w:sz w:val="26"/>
                <w:szCs w:val="26"/>
              </w:rPr>
              <w:t>Коновалов Даниил Антонович</w:t>
            </w:r>
          </w:p>
        </w:tc>
        <w:tc>
          <w:tcPr>
            <w:tcW w:w="3969" w:type="dxa"/>
          </w:tcPr>
          <w:p w:rsidR="00D03E68" w:rsidRPr="00D75D5C" w:rsidRDefault="00D03E68" w:rsidP="00090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D5C">
              <w:rPr>
                <w:rFonts w:ascii="Times New Roman" w:hAnsi="Times New Roman" w:cs="Times New Roman"/>
                <w:sz w:val="24"/>
                <w:szCs w:val="24"/>
              </w:rPr>
              <w:t xml:space="preserve">«Средняя школа № 67 Дзержинского района Волгограда» </w:t>
            </w:r>
          </w:p>
          <w:p w:rsidR="00D03E68" w:rsidRPr="00D75D5C" w:rsidRDefault="00D03E68" w:rsidP="0009020A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78" w:type="dxa"/>
          </w:tcPr>
          <w:p w:rsidR="00D03E68" w:rsidRPr="00D75D5C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5D5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961" w:type="dxa"/>
          </w:tcPr>
          <w:p w:rsidR="00D03E68" w:rsidRPr="00D75D5C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75D5C">
              <w:rPr>
                <w:rFonts w:ascii="Times New Roman" w:hAnsi="Times New Roman" w:cs="Times New Roman"/>
                <w:sz w:val="26"/>
                <w:szCs w:val="26"/>
              </w:rPr>
              <w:t xml:space="preserve">Чуканова Людмила Николаевна, учитель русского </w:t>
            </w:r>
            <w:r w:rsidRPr="00D75D5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языка и литературы</w:t>
            </w:r>
          </w:p>
        </w:tc>
        <w:tc>
          <w:tcPr>
            <w:tcW w:w="1336" w:type="dxa"/>
          </w:tcPr>
          <w:p w:rsidR="00D03E68" w:rsidRPr="00D75D5C" w:rsidRDefault="00D03E68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spacing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Кравцова Наталья Сергеевна</w:t>
            </w:r>
          </w:p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D03E68" w:rsidRPr="00F146E8" w:rsidRDefault="00D03E68" w:rsidP="000902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МОУ «Средняя школа № 14 имени Саши Филиппова Ворошиловского района Волгограда»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961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Агабалянц Ирина Михайловна, учитель русского языка и литературы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widowControl w:val="0"/>
              <w:suppressLineNumber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eastAsia="ru-RU" w:bidi="fa-IR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Лузановская Арина Александровна</w:t>
            </w:r>
          </w:p>
        </w:tc>
        <w:tc>
          <w:tcPr>
            <w:tcW w:w="3969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eastAsia="ru-RU" w:bidi="fa-IR"/>
              </w:rPr>
              <w:t>МОУ «Средняя школа № 55 «Долина знаний» Советского района Волгограда»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3а</w:t>
            </w:r>
          </w:p>
        </w:tc>
        <w:tc>
          <w:tcPr>
            <w:tcW w:w="1961" w:type="dxa"/>
          </w:tcPr>
          <w:p w:rsidR="00D03E68" w:rsidRPr="00F146E8" w:rsidRDefault="00D03E68" w:rsidP="0009020A">
            <w:pPr>
              <w:suppressLineNumber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eastAsia="ru-RU" w:bidi="fa-IR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Бисерова Ольга Фёдоровна</w:t>
            </w:r>
          </w:p>
          <w:p w:rsidR="00D03E68" w:rsidRPr="00F146E8" w:rsidRDefault="00D03E68" w:rsidP="0009020A">
            <w:pPr>
              <w:widowControl w:val="0"/>
              <w:suppressLineNumber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eastAsia="ru-RU" w:bidi="fa-IR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8-903-315-17-84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Лестева Виктория Витальевна</w:t>
            </w:r>
          </w:p>
        </w:tc>
        <w:tc>
          <w:tcPr>
            <w:tcW w:w="3969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«Лицей №2 Краснооктябрьского района Волгограда»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961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Юдина Татьяна Алексеевна, учитель начальных классов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Ландуччи Элизабэт</w:t>
            </w:r>
          </w:p>
        </w:tc>
        <w:tc>
          <w:tcPr>
            <w:tcW w:w="3969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МОУ «Гимназия № 5 Ворошиловского района Волгограда»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1в</w:t>
            </w:r>
          </w:p>
        </w:tc>
        <w:tc>
          <w:tcPr>
            <w:tcW w:w="1961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 xml:space="preserve">Угрюмова Ирина Николаевна, учитель </w:t>
            </w:r>
            <w:r w:rsidRPr="00F146E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начальных классов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Лагачев Степан Александрович</w:t>
            </w:r>
          </w:p>
        </w:tc>
        <w:tc>
          <w:tcPr>
            <w:tcW w:w="3969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МОУ «Гимназия № 5 Ворошиловского района г. Волгограда»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961" w:type="dxa"/>
          </w:tcPr>
          <w:p w:rsidR="00D03E68" w:rsidRPr="00F146E8" w:rsidRDefault="00D03E68" w:rsidP="0009020A">
            <w:pPr>
              <w:tabs>
                <w:tab w:val="left" w:pos="1392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Ламмерт Светлана Валентиновна, учитель начальных классов</w:t>
            </w:r>
          </w:p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36" w:type="dxa"/>
          </w:tcPr>
          <w:p w:rsidR="00D03E68" w:rsidRPr="00F146E8" w:rsidRDefault="00D03E68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Маринина Лира Сергеевна</w:t>
            </w:r>
          </w:p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Муниципальное учреждение дополнительного образования «Центр развития творчества детей и юношества Ворошиловского района Волгограда»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Объединение «Солнечный город»</w:t>
            </w:r>
          </w:p>
        </w:tc>
        <w:tc>
          <w:tcPr>
            <w:tcW w:w="1961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Федосеева Ирина Михайловна, педагог дополнительного образования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Малышев Дмитрий Владиславович</w:t>
            </w:r>
          </w:p>
        </w:tc>
        <w:tc>
          <w:tcPr>
            <w:tcW w:w="3969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«Детский сад №14 Советского района Волгограда»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Подготовительная к школе группа №10</w:t>
            </w:r>
          </w:p>
        </w:tc>
        <w:tc>
          <w:tcPr>
            <w:tcW w:w="1961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Пугачева Марина Николаевна, воспитатель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Мазаев Михаил Алексеевич</w:t>
            </w:r>
          </w:p>
        </w:tc>
        <w:tc>
          <w:tcPr>
            <w:tcW w:w="3969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eastAsia="Times New Roman" w:hAnsi="Times New Roman" w:cs="Times New Roman"/>
                <w:bCs/>
                <w:color w:val="00000A"/>
                <w:sz w:val="26"/>
                <w:szCs w:val="26"/>
                <w:lang w:eastAsia="ru-RU"/>
              </w:rPr>
              <w:t>МОУ</w:t>
            </w:r>
            <w:r w:rsidRPr="00F146E8">
              <w:rPr>
                <w:rFonts w:ascii="Times New Roman" w:hAnsi="Times New Roman" w:cs="Times New Roman"/>
                <w:sz w:val="26"/>
                <w:szCs w:val="26"/>
                <w:lang w:eastAsia="zh-CN"/>
              </w:rPr>
              <w:t xml:space="preserve"> «Средняя  школа № 100 Кировского района Волгограда»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961" w:type="dxa"/>
          </w:tcPr>
          <w:p w:rsidR="00D03E68" w:rsidRPr="00F146E8" w:rsidRDefault="00D03E68" w:rsidP="0009020A">
            <w:pPr>
              <w:suppressLineNumbers/>
              <w:autoSpaceDE w:val="0"/>
              <w:autoSpaceDN w:val="0"/>
              <w:adjustRightInd w:val="0"/>
              <w:ind w:firstLine="15"/>
              <w:rPr>
                <w:rFonts w:ascii="Times New Roman" w:eastAsia="Calibri" w:hAnsi="Times New Roman" w:cs="Times New Roman"/>
                <w:sz w:val="26"/>
                <w:szCs w:val="26"/>
                <w:lang w:eastAsia="zh-CN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  <w:lang w:eastAsia="zh-CN"/>
              </w:rPr>
              <w:t>Гарченко Марина Николаевна, учитель начальных классов</w:t>
            </w:r>
          </w:p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36" w:type="dxa"/>
          </w:tcPr>
          <w:p w:rsidR="00D03E68" w:rsidRPr="00F146E8" w:rsidRDefault="00D03E68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Магаляс Аркадий Андреевич</w:t>
            </w:r>
          </w:p>
        </w:tc>
        <w:tc>
          <w:tcPr>
            <w:tcW w:w="3969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МОУ «Средняя школа с углубленным изучением отдельных предметов № 33 Дзержинского района Волгограда»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961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Елизарова Елена Михайловна, учитель начальных классов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D03E68" w:rsidRPr="00741382" w:rsidTr="0009020A">
        <w:trPr>
          <w:jc w:val="center"/>
        </w:trPr>
        <w:tc>
          <w:tcPr>
            <w:tcW w:w="1469" w:type="dxa"/>
          </w:tcPr>
          <w:p w:rsidR="00D03E68" w:rsidRPr="00741382" w:rsidRDefault="00D03E68" w:rsidP="00090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382">
              <w:rPr>
                <w:rFonts w:ascii="Times New Roman" w:hAnsi="Times New Roman" w:cs="Times New Roman"/>
                <w:sz w:val="24"/>
                <w:szCs w:val="24"/>
              </w:rPr>
              <w:t>Михуля Арсений Антонович</w:t>
            </w:r>
          </w:p>
        </w:tc>
        <w:tc>
          <w:tcPr>
            <w:tcW w:w="3969" w:type="dxa"/>
          </w:tcPr>
          <w:p w:rsidR="00D03E68" w:rsidRPr="00741382" w:rsidRDefault="00D03E68" w:rsidP="0009020A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382">
              <w:rPr>
                <w:rFonts w:ascii="Times New Roman" w:hAnsi="Times New Roman" w:cs="Times New Roman"/>
                <w:sz w:val="24"/>
                <w:szCs w:val="24"/>
              </w:rPr>
              <w:t>«Средняя школа № 67 Дзержинского района Волгограда»</w:t>
            </w:r>
          </w:p>
        </w:tc>
        <w:tc>
          <w:tcPr>
            <w:tcW w:w="978" w:type="dxa"/>
          </w:tcPr>
          <w:p w:rsidR="00D03E68" w:rsidRPr="00741382" w:rsidRDefault="00D03E68" w:rsidP="000902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38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61" w:type="dxa"/>
          </w:tcPr>
          <w:p w:rsidR="00D03E68" w:rsidRPr="00741382" w:rsidRDefault="00D03E68" w:rsidP="00090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382">
              <w:rPr>
                <w:rFonts w:ascii="Times New Roman" w:hAnsi="Times New Roman" w:cs="Times New Roman"/>
                <w:sz w:val="24"/>
                <w:szCs w:val="24"/>
              </w:rPr>
              <w:t>Чуканова Людмила Николаевна, учитель русского языка и литературы</w:t>
            </w:r>
          </w:p>
        </w:tc>
        <w:tc>
          <w:tcPr>
            <w:tcW w:w="1336" w:type="dxa"/>
          </w:tcPr>
          <w:p w:rsidR="00D03E68" w:rsidRPr="00741382" w:rsidRDefault="00D03E68" w:rsidP="0009020A">
            <w:pPr>
              <w:ind w:lef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Митюшова Амелия Денисовна</w:t>
            </w:r>
          </w:p>
        </w:tc>
        <w:tc>
          <w:tcPr>
            <w:tcW w:w="3969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Муниципальное учреждение дополнительного образования «Центр развития творчества детей и юношества Ворошиловского района Волгограда»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1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Кульков Дмитрий Сергеевич, педагог дополнительного образования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Мкртчян Лаура Арменовна</w:t>
            </w:r>
          </w:p>
        </w:tc>
        <w:tc>
          <w:tcPr>
            <w:tcW w:w="3969" w:type="dxa"/>
          </w:tcPr>
          <w:p w:rsidR="00D03E68" w:rsidRPr="00F146E8" w:rsidRDefault="00D03E68" w:rsidP="0009020A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Средняя школа №1 Тракторозаводского района Волгограда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961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Тютина Людмила Витальевна, учитель начальных классов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Мокрякова Виктория Алексеевна</w:t>
            </w:r>
          </w:p>
        </w:tc>
        <w:tc>
          <w:tcPr>
            <w:tcW w:w="3969" w:type="dxa"/>
          </w:tcPr>
          <w:p w:rsidR="00D03E68" w:rsidRPr="00F146E8" w:rsidRDefault="00D03E68" w:rsidP="0009020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146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 «Лицей № 9</w:t>
            </w:r>
          </w:p>
          <w:p w:rsidR="00D03E68" w:rsidRPr="00F146E8" w:rsidRDefault="00D03E68" w:rsidP="0009020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146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имени заслуженного учителя школы Российской Федерации А.Н. Неверова</w:t>
            </w:r>
          </w:p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Дзержинского района Волгограда»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  <w14:ligatures w14:val="standardContextual"/>
              </w:rPr>
            </w:pPr>
            <w:r w:rsidRPr="00F146E8">
              <w:rPr>
                <w:rFonts w:ascii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lastRenderedPageBreak/>
              <w:t>2</w:t>
            </w:r>
          </w:p>
        </w:tc>
        <w:tc>
          <w:tcPr>
            <w:tcW w:w="1961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Тараненко Ольга Владимировна, учитель начальных классов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Потапова Алла Артуровна</w:t>
            </w:r>
          </w:p>
        </w:tc>
        <w:tc>
          <w:tcPr>
            <w:tcW w:w="3969" w:type="dxa"/>
          </w:tcPr>
          <w:p w:rsidR="00D03E68" w:rsidRPr="00F146E8" w:rsidRDefault="00D03E68" w:rsidP="0009020A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«Лицей № 9 имени заслуженного учителя школы Российской Федерации А.Н. Неверова Дзержинского района Волгограда»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2б</w:t>
            </w:r>
          </w:p>
        </w:tc>
        <w:tc>
          <w:tcPr>
            <w:tcW w:w="1961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Басюк Ольга Викторовна, учитель начальных классов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Пригарин Павел Евгеньевич</w:t>
            </w:r>
          </w:p>
        </w:tc>
        <w:tc>
          <w:tcPr>
            <w:tcW w:w="3969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 «Детский сад №14 Советского района Волгограда»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Подготовительная к школе группа №9</w:t>
            </w:r>
          </w:p>
        </w:tc>
        <w:tc>
          <w:tcPr>
            <w:tcW w:w="1961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Федорченко Елена Юрьевна, воспитатель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eastAsia="Calibri" w:hAnsi="Times New Roman" w:cs="Times New Roman"/>
                <w:sz w:val="26"/>
                <w:szCs w:val="26"/>
              </w:rPr>
              <w:t>Пыкова Ева Эдуардовна</w:t>
            </w:r>
          </w:p>
        </w:tc>
        <w:tc>
          <w:tcPr>
            <w:tcW w:w="3969" w:type="dxa"/>
          </w:tcPr>
          <w:p w:rsidR="00D03E68" w:rsidRPr="00F146E8" w:rsidRDefault="00D03E68" w:rsidP="0009020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146E8">
              <w:rPr>
                <w:rFonts w:ascii="Times New Roman" w:eastAsia="Calibri" w:hAnsi="Times New Roman" w:cs="Times New Roman"/>
                <w:sz w:val="26"/>
                <w:szCs w:val="26"/>
              </w:rPr>
              <w:t>МОУ «Средняя школа № 3 Тракторозаводского района Волгограда»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5а</w:t>
            </w:r>
          </w:p>
        </w:tc>
        <w:tc>
          <w:tcPr>
            <w:tcW w:w="1961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eastAsia="Calibri" w:hAnsi="Times New Roman" w:cs="Times New Roman"/>
                <w:sz w:val="26"/>
                <w:szCs w:val="26"/>
              </w:rPr>
              <w:t>Щетинкина Надежда Евгеньевна,  учитель русского языка и литературы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Платонова Светлана Михайловна</w:t>
            </w:r>
          </w:p>
        </w:tc>
        <w:tc>
          <w:tcPr>
            <w:tcW w:w="3969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МОУ «Средняя школа № 129 Советского района Волгограда»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6б</w:t>
            </w:r>
          </w:p>
        </w:tc>
        <w:tc>
          <w:tcPr>
            <w:tcW w:w="1961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Голосова Ольга Анатольевна, учитель русского языка и литературы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Петрова Алисия Игоревна</w:t>
            </w:r>
          </w:p>
        </w:tc>
        <w:tc>
          <w:tcPr>
            <w:tcW w:w="3969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МОУ «Средняя школа № 7 им. А. Н. Пахмутовой Дзержинского района г. Волгограда»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61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Третьякова Татьяна Игоревна, учитель начальных классов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Пак Денис Андреевич</w:t>
            </w:r>
          </w:p>
        </w:tc>
        <w:tc>
          <w:tcPr>
            <w:tcW w:w="3969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Муниципальное учреждение дополнительного образования «Центр развития творчества детей и юношества Ворошиловского района Волгограда»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1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Кульков Дмитрий Сергеевич, педагог дополнительного образования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Редкобородый Марк Денисович</w:t>
            </w:r>
          </w:p>
        </w:tc>
        <w:tc>
          <w:tcPr>
            <w:tcW w:w="3969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Муниципальное учреждение дополнительного образования «Центр развития творчества детей и юношества Ворошиловского района Волгограда»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1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Кульков Дмитрий Сергеевич, педагог дополнительного образования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Ручкин Николай Кириллович</w:t>
            </w:r>
          </w:p>
        </w:tc>
        <w:tc>
          <w:tcPr>
            <w:tcW w:w="3969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Муниципальное учреждение дополнительного образования «Центр развития творчества детей и юношества Ворошиловского района Волгограда»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1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Кульков Дмитрий Сергеевич, педагог дополнительного образования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Саура Тимофей Максимович</w:t>
            </w:r>
          </w:p>
        </w:tc>
        <w:tc>
          <w:tcPr>
            <w:tcW w:w="3969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 «Средняя школа № 3 Тракторозаводского района Волгограда»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5д</w:t>
            </w:r>
          </w:p>
        </w:tc>
        <w:tc>
          <w:tcPr>
            <w:tcW w:w="1961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 xml:space="preserve">Зубрилина Людмила Николаевна, учитель </w:t>
            </w:r>
            <w:r w:rsidRPr="00F146E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английского языка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autoSpaceDE w:val="0"/>
              <w:autoSpaceDN w:val="0"/>
              <w:adjustRightInd w:val="0"/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lastRenderedPageBreak/>
              <w:t>Сайкин Семён Андреевич</w:t>
            </w:r>
          </w:p>
        </w:tc>
        <w:tc>
          <w:tcPr>
            <w:tcW w:w="3969" w:type="dxa"/>
          </w:tcPr>
          <w:p w:rsidR="00D03E68" w:rsidRPr="00F146E8" w:rsidRDefault="00D03E68" w:rsidP="0009020A">
            <w:pPr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«Средняя школа №77 Кировского района Волгограда»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2е</w:t>
            </w:r>
          </w:p>
        </w:tc>
        <w:tc>
          <w:tcPr>
            <w:tcW w:w="1961" w:type="dxa"/>
          </w:tcPr>
          <w:p w:rsidR="00D03E68" w:rsidRPr="00F146E8" w:rsidRDefault="00D03E68" w:rsidP="0009020A">
            <w:pPr>
              <w:tabs>
                <w:tab w:val="left" w:pos="1392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Иванова Анна Александровна, учитель начальных классов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autoSpaceDE w:val="0"/>
              <w:autoSpaceDN w:val="0"/>
              <w:adjustRightInd w:val="0"/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Сивогривова Анастасия Ильинична</w:t>
            </w:r>
          </w:p>
        </w:tc>
        <w:tc>
          <w:tcPr>
            <w:tcW w:w="3969" w:type="dxa"/>
          </w:tcPr>
          <w:p w:rsidR="00D03E68" w:rsidRPr="00F146E8" w:rsidRDefault="00D03E68" w:rsidP="0009020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МОУ «Гимназия №5 Ворошиловского района Волгограда»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3б</w:t>
            </w:r>
          </w:p>
        </w:tc>
        <w:tc>
          <w:tcPr>
            <w:tcW w:w="1961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Васильева Ирина Михайловна, учитель начальных классов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autoSpaceDE w:val="0"/>
              <w:autoSpaceDN w:val="0"/>
              <w:adjustRightInd w:val="0"/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Сивогривов Арсений</w:t>
            </w:r>
          </w:p>
        </w:tc>
        <w:tc>
          <w:tcPr>
            <w:tcW w:w="3969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«Гимназия  №5 Ворошиловского района Волгограда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1а</w:t>
            </w:r>
          </w:p>
        </w:tc>
        <w:tc>
          <w:tcPr>
            <w:tcW w:w="1961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Алёшина Наталия Евгеньевна, учитель начальных классов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snapToGrid w:val="0"/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Сорокин Дмитрий Викторович</w:t>
            </w:r>
          </w:p>
        </w:tc>
        <w:tc>
          <w:tcPr>
            <w:tcW w:w="3969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«Средняя школа №13 Краснооктябрьского района Волгограда»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4а</w:t>
            </w:r>
          </w:p>
        </w:tc>
        <w:tc>
          <w:tcPr>
            <w:tcW w:w="1961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Марусич Инна Александровна, учитель начальных классов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snapToGrid w:val="0"/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Самойленко Эвелина Сергеевна</w:t>
            </w:r>
          </w:p>
        </w:tc>
        <w:tc>
          <w:tcPr>
            <w:tcW w:w="3969" w:type="dxa"/>
          </w:tcPr>
          <w:p w:rsidR="00D03E68" w:rsidRPr="00F146E8" w:rsidRDefault="00D03E68" w:rsidP="0009020A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Лицей № 9 имени заслуженного учителя школы Российской Федерации А.Н. Неверова Дзержинского района Волгограда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961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Баркалова Надежда Михайловна, учитель начальных классов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snapToGrid w:val="0"/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Толок Ирина Сергеевна</w:t>
            </w:r>
          </w:p>
        </w:tc>
        <w:tc>
          <w:tcPr>
            <w:tcW w:w="3969" w:type="dxa"/>
          </w:tcPr>
          <w:p w:rsidR="00D03E68" w:rsidRPr="00F146E8" w:rsidRDefault="00D03E68" w:rsidP="0009020A">
            <w:pPr>
              <w:ind w:firstLine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146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«Лицей № 9</w:t>
            </w:r>
          </w:p>
          <w:p w:rsidR="00D03E68" w:rsidRPr="00F146E8" w:rsidRDefault="00D03E68" w:rsidP="0009020A">
            <w:pPr>
              <w:ind w:firstLine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146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имени заслуженного учителя школы Российской Федерации А.Н. Неверова</w:t>
            </w:r>
          </w:p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Дзержинского района Волгограда»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1961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Шарипова Светлана Владимировна, учитель начальных классов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snapToGrid w:val="0"/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Тетерева Виктория Максимовна</w:t>
            </w:r>
          </w:p>
        </w:tc>
        <w:tc>
          <w:tcPr>
            <w:tcW w:w="3969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МОУ «Гимназия №5 Ворошиловского района Волгограда»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1в</w:t>
            </w:r>
          </w:p>
        </w:tc>
        <w:tc>
          <w:tcPr>
            <w:tcW w:w="1961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Угрюмова Ирина Николаевна, учитель начальных классов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snapToGrid w:val="0"/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Тихонова Алиса Александровна</w:t>
            </w:r>
          </w:p>
        </w:tc>
        <w:tc>
          <w:tcPr>
            <w:tcW w:w="3969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МОУ «Средняя школа с углубленным изучением отдельных предметов №33 Дзержинского района Волгограда»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2а</w:t>
            </w:r>
          </w:p>
        </w:tc>
        <w:tc>
          <w:tcPr>
            <w:tcW w:w="1961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Байрамова Гульнара Непесовна, учитель начальных классов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autoSpaceDE w:val="0"/>
              <w:autoSpaceDN w:val="0"/>
              <w:adjustRightInd w:val="0"/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D03E68" w:rsidRPr="007C3600" w:rsidTr="0009020A">
        <w:trPr>
          <w:jc w:val="center"/>
        </w:trPr>
        <w:tc>
          <w:tcPr>
            <w:tcW w:w="1469" w:type="dxa"/>
          </w:tcPr>
          <w:p w:rsidR="00D03E68" w:rsidRPr="007C3600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3600">
              <w:rPr>
                <w:rFonts w:ascii="Times New Roman" w:hAnsi="Times New Roman" w:cs="Times New Roman"/>
                <w:sz w:val="26"/>
                <w:szCs w:val="26"/>
              </w:rPr>
              <w:t>Тельманов Илья Алексеевич</w:t>
            </w:r>
          </w:p>
        </w:tc>
        <w:tc>
          <w:tcPr>
            <w:tcW w:w="3969" w:type="dxa"/>
          </w:tcPr>
          <w:p w:rsidR="00D03E68" w:rsidRPr="007C3600" w:rsidRDefault="00D03E68" w:rsidP="0009020A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3600">
              <w:rPr>
                <w:rFonts w:ascii="Times New Roman" w:hAnsi="Times New Roman" w:cs="Times New Roman"/>
                <w:sz w:val="26"/>
                <w:szCs w:val="26"/>
              </w:rPr>
              <w:t>МОУ «Средняя школа № 67 Дзержинского района Волгограда»</w:t>
            </w:r>
          </w:p>
        </w:tc>
        <w:tc>
          <w:tcPr>
            <w:tcW w:w="978" w:type="dxa"/>
          </w:tcPr>
          <w:p w:rsidR="00D03E68" w:rsidRPr="007C3600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360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  <w:p w:rsidR="00D03E68" w:rsidRPr="007C3600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1" w:type="dxa"/>
          </w:tcPr>
          <w:p w:rsidR="00D03E68" w:rsidRPr="007C3600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3600">
              <w:rPr>
                <w:rFonts w:ascii="Times New Roman" w:hAnsi="Times New Roman" w:cs="Times New Roman"/>
                <w:sz w:val="26"/>
                <w:szCs w:val="26"/>
              </w:rPr>
              <w:t xml:space="preserve">Чуканова Людмила Николаевна, учитель русского </w:t>
            </w:r>
            <w:r w:rsidRPr="007C360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языка и литературы</w:t>
            </w:r>
          </w:p>
        </w:tc>
        <w:tc>
          <w:tcPr>
            <w:tcW w:w="1336" w:type="dxa"/>
          </w:tcPr>
          <w:p w:rsidR="00D03E68" w:rsidRPr="007C3600" w:rsidRDefault="00D03E68" w:rsidP="0009020A">
            <w:pPr>
              <w:autoSpaceDE w:val="0"/>
              <w:autoSpaceDN w:val="0"/>
              <w:adjustRightInd w:val="0"/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Удовиченко Иван Антонович</w:t>
            </w:r>
          </w:p>
        </w:tc>
        <w:tc>
          <w:tcPr>
            <w:tcW w:w="3969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Муниципальное учреждение дополнительного образования «Центр развития творчества детей и юношества Ворошиловского района Волгограда»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1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Кульков Дмитрий Сергеевич, педагог дополнительного образования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Узлов Глеб Сергеевич</w:t>
            </w:r>
          </w:p>
        </w:tc>
        <w:tc>
          <w:tcPr>
            <w:tcW w:w="3969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Муниципальное учреждение дополнительного образования «Центр развития творчества детей и юношества Ворошиловского района Волгограда»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1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Кульков Дмитрий Сергеевич, педагог дополнительного образования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Харланова Дарья Александровна</w:t>
            </w:r>
          </w:p>
        </w:tc>
        <w:tc>
          <w:tcPr>
            <w:tcW w:w="3969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«Гимназия № 12 Краснооктябрьского района Волгограда»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2б</w:t>
            </w:r>
          </w:p>
        </w:tc>
        <w:tc>
          <w:tcPr>
            <w:tcW w:w="1961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Коваленко Людмила Николаевна, учитель начальных классов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Хрусталёва Вероника Рустамовна</w:t>
            </w:r>
          </w:p>
        </w:tc>
        <w:tc>
          <w:tcPr>
            <w:tcW w:w="3969" w:type="dxa"/>
          </w:tcPr>
          <w:p w:rsidR="00D03E68" w:rsidRPr="00F146E8" w:rsidRDefault="00D03E68" w:rsidP="0009020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146E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МОУ «Средняя школа №77 Кировского района Волгограда»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61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Задемидченко Вера Павловна, учитель начальных классов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Чистоходова Варвара Юрьевна</w:t>
            </w:r>
          </w:p>
        </w:tc>
        <w:tc>
          <w:tcPr>
            <w:tcW w:w="3969" w:type="dxa"/>
          </w:tcPr>
          <w:p w:rsidR="00D03E68" w:rsidRPr="00F146E8" w:rsidRDefault="00D03E68" w:rsidP="0009020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МОУ «Гимназия №5 Ворошиловского района Волгограда»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3б</w:t>
            </w:r>
          </w:p>
        </w:tc>
        <w:tc>
          <w:tcPr>
            <w:tcW w:w="1961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Васильева Ирина Михайловна, учитель начальных классов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Чалченко Арина Олеговна</w:t>
            </w:r>
          </w:p>
        </w:tc>
        <w:tc>
          <w:tcPr>
            <w:tcW w:w="3969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МОУ «Средняя школа № 129 Советского района Волгограда»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6б</w:t>
            </w:r>
          </w:p>
        </w:tc>
        <w:tc>
          <w:tcPr>
            <w:tcW w:w="1961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 xml:space="preserve">Голосова Ольга Анатольевна, учитель русского </w:t>
            </w:r>
            <w:r w:rsidRPr="00F146E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языка и литературы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Чепорнюк Мария Максимовна</w:t>
            </w:r>
          </w:p>
        </w:tc>
        <w:tc>
          <w:tcPr>
            <w:tcW w:w="3969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Муниципальное учреждение дополнительного образования «Центр развития творчества детей и юношества Ворошиловского района Волгограда»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1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Кульков Дмитрий Сергеевич, педагог дополнительного образования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Филиппова Анна Павловна</w:t>
            </w:r>
          </w:p>
        </w:tc>
        <w:tc>
          <w:tcPr>
            <w:tcW w:w="3969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«Гимназия № 10 Кировского района Волгограда»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5б</w:t>
            </w:r>
          </w:p>
        </w:tc>
        <w:tc>
          <w:tcPr>
            <w:tcW w:w="1961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Ширяева Ирина Алексеевна, учитель русского языка и литературы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Фёдоров Максим Владимирович</w:t>
            </w: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969" w:type="dxa"/>
          </w:tcPr>
          <w:p w:rsidR="00D03E68" w:rsidRPr="00F146E8" w:rsidRDefault="00D03E68" w:rsidP="0009020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146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 «Лицей № 9</w:t>
            </w:r>
          </w:p>
          <w:p w:rsidR="00D03E68" w:rsidRPr="00F146E8" w:rsidRDefault="00D03E68" w:rsidP="0009020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146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имени заслуженного учителя школы Российской </w:t>
            </w:r>
            <w:r w:rsidRPr="00F146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Федерации А.Н. Неверова</w:t>
            </w:r>
          </w:p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Дзержинского района Волгограда»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1961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Ласкина Людмила Дмитриевна, учитель </w:t>
            </w:r>
            <w:r w:rsidRPr="00F146E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lastRenderedPageBreak/>
              <w:t>начальных классов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Федосова Варвара Павловна</w:t>
            </w:r>
          </w:p>
        </w:tc>
        <w:tc>
          <w:tcPr>
            <w:tcW w:w="3969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«Средняя школа №85 имени Героя Российской Федерации Г.П. Лячина Дзержинского района Волгограда»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3а</w:t>
            </w:r>
          </w:p>
        </w:tc>
        <w:tc>
          <w:tcPr>
            <w:tcW w:w="1961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Качегина Инна Викторовна, учитель начальных классов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  <w:lang w:eastAsia="zh-CN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 xml:space="preserve">Цахилова Маргарита Алексеевна </w:t>
            </w:r>
          </w:p>
        </w:tc>
        <w:tc>
          <w:tcPr>
            <w:tcW w:w="3969" w:type="dxa"/>
          </w:tcPr>
          <w:p w:rsidR="00D03E68" w:rsidRPr="00F146E8" w:rsidRDefault="00D03E68" w:rsidP="000902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yellow"/>
                <w:lang w:eastAsia="ar-SA"/>
              </w:rPr>
            </w:pPr>
            <w:r w:rsidRPr="00F146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МОУ «Начальная школа, реализующая адаптированные образовательные программы для детей с нарушением зрения, № 1 </w:t>
            </w:r>
            <w:r w:rsidRPr="00F146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Тракторозаводского района Волгограда»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1961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  <w:lang w:eastAsia="zh-CN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Картамышева Елена Дмитриевна, учитель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Шутова  Злата Александровна</w:t>
            </w:r>
          </w:p>
        </w:tc>
        <w:tc>
          <w:tcPr>
            <w:tcW w:w="3969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«Средняя школа № 3 Тракторозаводского района Волгограда»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2д</w:t>
            </w:r>
          </w:p>
        </w:tc>
        <w:tc>
          <w:tcPr>
            <w:tcW w:w="1961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Ситович Вета Александровна, учитель начальных классов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autoSpaceDE w:val="0"/>
              <w:autoSpaceDN w:val="0"/>
              <w:adjustRightInd w:val="0"/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Шакун Маргарита Дмитриевна</w:t>
            </w:r>
          </w:p>
        </w:tc>
        <w:tc>
          <w:tcPr>
            <w:tcW w:w="3969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 «Детский сад №14 Советского района Волгограда»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Подготовительная к школе группа №9</w:t>
            </w:r>
          </w:p>
        </w:tc>
        <w:tc>
          <w:tcPr>
            <w:tcW w:w="1961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Ивлева Елена Ивановна, учитель-логопед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autoSpaceDE w:val="0"/>
              <w:autoSpaceDN w:val="0"/>
              <w:adjustRightInd w:val="0"/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Шитова Елизавета Игоревна</w:t>
            </w:r>
          </w:p>
        </w:tc>
        <w:tc>
          <w:tcPr>
            <w:tcW w:w="3969" w:type="dxa"/>
          </w:tcPr>
          <w:p w:rsidR="00D03E68" w:rsidRPr="00F146E8" w:rsidRDefault="00D03E68" w:rsidP="0009020A">
            <w:pPr>
              <w:ind w:firstLine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146E8">
              <w:rPr>
                <w:rFonts w:ascii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«Детский сад № 280 Ворошиловского района Волгограда»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группа № 4</w:t>
            </w:r>
          </w:p>
        </w:tc>
        <w:tc>
          <w:tcPr>
            <w:tcW w:w="1961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kern w:val="2"/>
                <w:sz w:val="26"/>
                <w:szCs w:val="26"/>
                <w14:ligatures w14:val="standardContextual"/>
              </w:rPr>
              <w:t>Зеленина Оксана Владимировна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autoSpaceDE w:val="0"/>
              <w:autoSpaceDN w:val="0"/>
              <w:adjustRightInd w:val="0"/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Югай  Виолетта  Алексеевна</w:t>
            </w:r>
          </w:p>
        </w:tc>
        <w:tc>
          <w:tcPr>
            <w:tcW w:w="3969" w:type="dxa"/>
          </w:tcPr>
          <w:p w:rsidR="00D03E68" w:rsidRPr="00F146E8" w:rsidRDefault="00D03E68" w:rsidP="0009020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МОУ «Средняя школа №26 Тракторозаводского района Волгограда»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961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Топилина Елена Викторовна, учитель русского языка и литературы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autoSpaceDE w:val="0"/>
              <w:autoSpaceDN w:val="0"/>
              <w:adjustRightInd w:val="0"/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D03E68" w:rsidRPr="00F146E8" w:rsidTr="0009020A">
        <w:trPr>
          <w:jc w:val="center"/>
        </w:trPr>
        <w:tc>
          <w:tcPr>
            <w:tcW w:w="1469" w:type="dxa"/>
          </w:tcPr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Ягнаков Артём Иванович</w:t>
            </w:r>
          </w:p>
          <w:p w:rsidR="00D03E68" w:rsidRPr="00F146E8" w:rsidRDefault="00D03E68" w:rsidP="0009020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Муниципальное учреждение дополнительного образования «Центр развития творчества детей и юношества Ворошиловского района Волгограда»</w:t>
            </w:r>
          </w:p>
        </w:tc>
        <w:tc>
          <w:tcPr>
            <w:tcW w:w="978" w:type="dxa"/>
          </w:tcPr>
          <w:p w:rsidR="00D03E68" w:rsidRPr="00F146E8" w:rsidRDefault="00D03E68" w:rsidP="000902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Объединение «Солнечный город»</w:t>
            </w:r>
          </w:p>
        </w:tc>
        <w:tc>
          <w:tcPr>
            <w:tcW w:w="1961" w:type="dxa"/>
          </w:tcPr>
          <w:p w:rsidR="00D03E68" w:rsidRPr="00F146E8" w:rsidRDefault="00D03E68" w:rsidP="0009020A">
            <w:pPr>
              <w:tabs>
                <w:tab w:val="left" w:pos="1392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F146E8">
              <w:rPr>
                <w:rFonts w:ascii="Times New Roman" w:hAnsi="Times New Roman" w:cs="Times New Roman"/>
                <w:sz w:val="26"/>
                <w:szCs w:val="26"/>
              </w:rPr>
              <w:t>Федосеева Ирина Михайловна, педагог дополнительного образования</w:t>
            </w:r>
          </w:p>
        </w:tc>
        <w:tc>
          <w:tcPr>
            <w:tcW w:w="1336" w:type="dxa"/>
          </w:tcPr>
          <w:p w:rsidR="00D03E68" w:rsidRPr="00F146E8" w:rsidRDefault="00D03E68" w:rsidP="0009020A">
            <w:pPr>
              <w:ind w:left="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</w:tbl>
    <w:p w:rsidR="00D03E68" w:rsidRPr="00B778CA" w:rsidRDefault="00D03E68" w:rsidP="00B778C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0148A" w:rsidRPr="00B778CA" w:rsidRDefault="0030148A" w:rsidP="00B778C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150C8" w:rsidRDefault="00E150C8" w:rsidP="002B2F6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C3CED" w:rsidRPr="002B2F69" w:rsidRDefault="000C3CED" w:rsidP="002B2F6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0C3CED" w:rsidRPr="002B2F69" w:rsidSect="00066DF4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A4B" w:rsidRDefault="00F02A4B" w:rsidP="00066DF4">
      <w:pPr>
        <w:spacing w:after="0" w:line="240" w:lineRule="auto"/>
      </w:pPr>
      <w:r>
        <w:separator/>
      </w:r>
    </w:p>
  </w:endnote>
  <w:endnote w:type="continuationSeparator" w:id="0">
    <w:p w:rsidR="00F02A4B" w:rsidRDefault="00F02A4B" w:rsidP="00066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dale Sans UI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13349984"/>
      <w:docPartObj>
        <w:docPartGallery w:val="Page Numbers (Bottom of Page)"/>
        <w:docPartUnique/>
      </w:docPartObj>
    </w:sdtPr>
    <w:sdtEndPr/>
    <w:sdtContent>
      <w:p w:rsidR="00066DF4" w:rsidRDefault="00066DF4">
        <w:pPr>
          <w:pStyle w:val="af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16B9">
          <w:rPr>
            <w:noProof/>
          </w:rPr>
          <w:t>2</w:t>
        </w:r>
        <w:r>
          <w:fldChar w:fldCharType="end"/>
        </w:r>
      </w:p>
    </w:sdtContent>
  </w:sdt>
  <w:p w:rsidR="00066DF4" w:rsidRDefault="00066DF4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A4B" w:rsidRDefault="00F02A4B" w:rsidP="00066DF4">
      <w:pPr>
        <w:spacing w:after="0" w:line="240" w:lineRule="auto"/>
      </w:pPr>
      <w:r>
        <w:separator/>
      </w:r>
    </w:p>
  </w:footnote>
  <w:footnote w:type="continuationSeparator" w:id="0">
    <w:p w:rsidR="00F02A4B" w:rsidRDefault="00F02A4B" w:rsidP="00066D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20A52"/>
    <w:multiLevelType w:val="hybridMultilevel"/>
    <w:tmpl w:val="36A025E2"/>
    <w:lvl w:ilvl="0" w:tplc="BD6682C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0200A"/>
    <w:multiLevelType w:val="hybridMultilevel"/>
    <w:tmpl w:val="CAF6E9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56695"/>
    <w:multiLevelType w:val="hybridMultilevel"/>
    <w:tmpl w:val="A40E1C52"/>
    <w:lvl w:ilvl="0" w:tplc="534CE9CA">
      <w:start w:val="1"/>
      <w:numFmt w:val="decimal"/>
      <w:lvlText w:val="%1."/>
      <w:lvlJc w:val="left"/>
      <w:pPr>
        <w:ind w:left="644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7286D8D"/>
    <w:multiLevelType w:val="hybridMultilevel"/>
    <w:tmpl w:val="1BE81BC4"/>
    <w:lvl w:ilvl="0" w:tplc="BD6682C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5109A2"/>
    <w:multiLevelType w:val="hybridMultilevel"/>
    <w:tmpl w:val="F650DC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BF7DE8"/>
    <w:multiLevelType w:val="multilevel"/>
    <w:tmpl w:val="033C55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6" w15:restartNumberingAfterBreak="0">
    <w:nsid w:val="2C543E95"/>
    <w:multiLevelType w:val="hybridMultilevel"/>
    <w:tmpl w:val="58C4C8FC"/>
    <w:lvl w:ilvl="0" w:tplc="92B80934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C7D7291"/>
    <w:multiLevelType w:val="hybridMultilevel"/>
    <w:tmpl w:val="06B809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C2676D"/>
    <w:multiLevelType w:val="multilevel"/>
    <w:tmpl w:val="854ADD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9" w15:restartNumberingAfterBreak="0">
    <w:nsid w:val="466B27CF"/>
    <w:multiLevelType w:val="hybridMultilevel"/>
    <w:tmpl w:val="498622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976188"/>
    <w:multiLevelType w:val="hybridMultilevel"/>
    <w:tmpl w:val="BB08D27E"/>
    <w:lvl w:ilvl="0" w:tplc="EA541B22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0BE4F6E"/>
    <w:multiLevelType w:val="hybridMultilevel"/>
    <w:tmpl w:val="F68635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CC332E"/>
    <w:multiLevelType w:val="multilevel"/>
    <w:tmpl w:val="774C1344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eastAsia="Times New Roman" w:hint="default"/>
        <w:b w:val="0"/>
      </w:rPr>
    </w:lvl>
  </w:abstractNum>
  <w:abstractNum w:abstractNumId="13" w15:restartNumberingAfterBreak="0">
    <w:nsid w:val="546606CB"/>
    <w:multiLevelType w:val="hybridMultilevel"/>
    <w:tmpl w:val="4A309C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BE6CCE"/>
    <w:multiLevelType w:val="hybridMultilevel"/>
    <w:tmpl w:val="7DFCBC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E8732C"/>
    <w:multiLevelType w:val="hybridMultilevel"/>
    <w:tmpl w:val="7B0878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972C95"/>
    <w:multiLevelType w:val="hybridMultilevel"/>
    <w:tmpl w:val="1C72BF58"/>
    <w:lvl w:ilvl="0" w:tplc="5260AF6A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7D17860"/>
    <w:multiLevelType w:val="hybridMultilevel"/>
    <w:tmpl w:val="E20A3D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302551"/>
    <w:multiLevelType w:val="hybridMultilevel"/>
    <w:tmpl w:val="82F0C0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593985"/>
    <w:multiLevelType w:val="hybridMultilevel"/>
    <w:tmpl w:val="D3781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5E6FAB"/>
    <w:multiLevelType w:val="hybridMultilevel"/>
    <w:tmpl w:val="BB08D27E"/>
    <w:lvl w:ilvl="0" w:tplc="EA541B22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A793A1F"/>
    <w:multiLevelType w:val="hybridMultilevel"/>
    <w:tmpl w:val="268E79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3"/>
  </w:num>
  <w:num w:numId="3">
    <w:abstractNumId w:val="21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1"/>
  </w:num>
  <w:num w:numId="7">
    <w:abstractNumId w:val="20"/>
  </w:num>
  <w:num w:numId="8">
    <w:abstractNumId w:val="1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1"/>
  </w:num>
  <w:num w:numId="12">
    <w:abstractNumId w:val="12"/>
  </w:num>
  <w:num w:numId="13">
    <w:abstractNumId w:val="16"/>
  </w:num>
  <w:num w:numId="14">
    <w:abstractNumId w:val="3"/>
  </w:num>
  <w:num w:numId="15">
    <w:abstractNumId w:val="2"/>
  </w:num>
  <w:num w:numId="16">
    <w:abstractNumId w:val="8"/>
  </w:num>
  <w:num w:numId="17">
    <w:abstractNumId w:val="6"/>
  </w:num>
  <w:num w:numId="18">
    <w:abstractNumId w:val="7"/>
  </w:num>
  <w:num w:numId="19">
    <w:abstractNumId w:val="0"/>
  </w:num>
  <w:num w:numId="20">
    <w:abstractNumId w:val="18"/>
  </w:num>
  <w:num w:numId="21">
    <w:abstractNumId w:val="5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FE9"/>
    <w:rsid w:val="000204FD"/>
    <w:rsid w:val="0003207E"/>
    <w:rsid w:val="0004547E"/>
    <w:rsid w:val="000466A9"/>
    <w:rsid w:val="000553FA"/>
    <w:rsid w:val="00066DF4"/>
    <w:rsid w:val="0006795B"/>
    <w:rsid w:val="000700CA"/>
    <w:rsid w:val="00082CF7"/>
    <w:rsid w:val="00085FC8"/>
    <w:rsid w:val="00087611"/>
    <w:rsid w:val="00087AD0"/>
    <w:rsid w:val="000902FF"/>
    <w:rsid w:val="00091CE5"/>
    <w:rsid w:val="000A1645"/>
    <w:rsid w:val="000A5A3A"/>
    <w:rsid w:val="000B35BC"/>
    <w:rsid w:val="000B4CEC"/>
    <w:rsid w:val="000B7688"/>
    <w:rsid w:val="000C3CED"/>
    <w:rsid w:val="000C4011"/>
    <w:rsid w:val="000D0DE5"/>
    <w:rsid w:val="000D3CCA"/>
    <w:rsid w:val="000E1AEC"/>
    <w:rsid w:val="000E3CD2"/>
    <w:rsid w:val="000E4968"/>
    <w:rsid w:val="000E6E68"/>
    <w:rsid w:val="000F5411"/>
    <w:rsid w:val="001077A2"/>
    <w:rsid w:val="00115F3B"/>
    <w:rsid w:val="001163D5"/>
    <w:rsid w:val="00123839"/>
    <w:rsid w:val="00124A91"/>
    <w:rsid w:val="001272A7"/>
    <w:rsid w:val="001314D6"/>
    <w:rsid w:val="001407EA"/>
    <w:rsid w:val="00141E92"/>
    <w:rsid w:val="00150818"/>
    <w:rsid w:val="001559FD"/>
    <w:rsid w:val="00155B55"/>
    <w:rsid w:val="00175163"/>
    <w:rsid w:val="0017737B"/>
    <w:rsid w:val="001776C6"/>
    <w:rsid w:val="0018389F"/>
    <w:rsid w:val="0019015F"/>
    <w:rsid w:val="0019630B"/>
    <w:rsid w:val="00196355"/>
    <w:rsid w:val="001969DF"/>
    <w:rsid w:val="001A0E3B"/>
    <w:rsid w:val="001A3194"/>
    <w:rsid w:val="001A424A"/>
    <w:rsid w:val="001B051B"/>
    <w:rsid w:val="001B0F93"/>
    <w:rsid w:val="001B2262"/>
    <w:rsid w:val="001D3367"/>
    <w:rsid w:val="001D513D"/>
    <w:rsid w:val="001D786B"/>
    <w:rsid w:val="001F4EF8"/>
    <w:rsid w:val="001F7A21"/>
    <w:rsid w:val="002075F4"/>
    <w:rsid w:val="002173B9"/>
    <w:rsid w:val="0021759F"/>
    <w:rsid w:val="002201C1"/>
    <w:rsid w:val="00225924"/>
    <w:rsid w:val="00226D97"/>
    <w:rsid w:val="00235A95"/>
    <w:rsid w:val="00241361"/>
    <w:rsid w:val="0024310A"/>
    <w:rsid w:val="002441DF"/>
    <w:rsid w:val="0024504F"/>
    <w:rsid w:val="00250DC1"/>
    <w:rsid w:val="002754A4"/>
    <w:rsid w:val="002926E9"/>
    <w:rsid w:val="002B052F"/>
    <w:rsid w:val="002B1B52"/>
    <w:rsid w:val="002B213E"/>
    <w:rsid w:val="002B24AC"/>
    <w:rsid w:val="002B2F69"/>
    <w:rsid w:val="002C4E75"/>
    <w:rsid w:val="002D1C08"/>
    <w:rsid w:val="002E466A"/>
    <w:rsid w:val="002F5C26"/>
    <w:rsid w:val="0030148A"/>
    <w:rsid w:val="003020A3"/>
    <w:rsid w:val="00313037"/>
    <w:rsid w:val="0032074D"/>
    <w:rsid w:val="00320F74"/>
    <w:rsid w:val="00327E47"/>
    <w:rsid w:val="00330319"/>
    <w:rsid w:val="00332810"/>
    <w:rsid w:val="003350BF"/>
    <w:rsid w:val="00340669"/>
    <w:rsid w:val="00350652"/>
    <w:rsid w:val="0035630C"/>
    <w:rsid w:val="00357389"/>
    <w:rsid w:val="003752C2"/>
    <w:rsid w:val="00375FBE"/>
    <w:rsid w:val="00380347"/>
    <w:rsid w:val="003820E7"/>
    <w:rsid w:val="003822AA"/>
    <w:rsid w:val="003964F8"/>
    <w:rsid w:val="003A42AF"/>
    <w:rsid w:val="003B3183"/>
    <w:rsid w:val="003B4399"/>
    <w:rsid w:val="003C1EF4"/>
    <w:rsid w:val="003C3DF4"/>
    <w:rsid w:val="003D186F"/>
    <w:rsid w:val="003E402B"/>
    <w:rsid w:val="00407153"/>
    <w:rsid w:val="0041706A"/>
    <w:rsid w:val="00424980"/>
    <w:rsid w:val="00434D30"/>
    <w:rsid w:val="00446FE9"/>
    <w:rsid w:val="00447CD4"/>
    <w:rsid w:val="00455240"/>
    <w:rsid w:val="00465952"/>
    <w:rsid w:val="004659F1"/>
    <w:rsid w:val="0046670B"/>
    <w:rsid w:val="00470E00"/>
    <w:rsid w:val="00476965"/>
    <w:rsid w:val="00480502"/>
    <w:rsid w:val="00480D62"/>
    <w:rsid w:val="0048112F"/>
    <w:rsid w:val="00493B44"/>
    <w:rsid w:val="004A0297"/>
    <w:rsid w:val="004A202F"/>
    <w:rsid w:val="004B1940"/>
    <w:rsid w:val="004B772F"/>
    <w:rsid w:val="004C4F6E"/>
    <w:rsid w:val="004C7780"/>
    <w:rsid w:val="004D3D85"/>
    <w:rsid w:val="004E0885"/>
    <w:rsid w:val="004F5E9B"/>
    <w:rsid w:val="00500C46"/>
    <w:rsid w:val="00513789"/>
    <w:rsid w:val="005253E6"/>
    <w:rsid w:val="0054048D"/>
    <w:rsid w:val="00545DC9"/>
    <w:rsid w:val="00546DFE"/>
    <w:rsid w:val="00551F5F"/>
    <w:rsid w:val="00563268"/>
    <w:rsid w:val="00586B4E"/>
    <w:rsid w:val="005A2E54"/>
    <w:rsid w:val="005B4FEE"/>
    <w:rsid w:val="005C50BF"/>
    <w:rsid w:val="005C646F"/>
    <w:rsid w:val="005D7B57"/>
    <w:rsid w:val="005D7B58"/>
    <w:rsid w:val="005E5B57"/>
    <w:rsid w:val="005F301B"/>
    <w:rsid w:val="005F498B"/>
    <w:rsid w:val="005F648B"/>
    <w:rsid w:val="0060643E"/>
    <w:rsid w:val="006110DE"/>
    <w:rsid w:val="006135AA"/>
    <w:rsid w:val="00614FF5"/>
    <w:rsid w:val="006231B8"/>
    <w:rsid w:val="006268EC"/>
    <w:rsid w:val="006272B2"/>
    <w:rsid w:val="006276AD"/>
    <w:rsid w:val="00632123"/>
    <w:rsid w:val="006323F2"/>
    <w:rsid w:val="00634E0E"/>
    <w:rsid w:val="0064499D"/>
    <w:rsid w:val="00646295"/>
    <w:rsid w:val="0065154D"/>
    <w:rsid w:val="006626B6"/>
    <w:rsid w:val="00665B5A"/>
    <w:rsid w:val="006665BD"/>
    <w:rsid w:val="006674E3"/>
    <w:rsid w:val="0068164F"/>
    <w:rsid w:val="0068497C"/>
    <w:rsid w:val="00685792"/>
    <w:rsid w:val="006955A0"/>
    <w:rsid w:val="006976F9"/>
    <w:rsid w:val="006A5468"/>
    <w:rsid w:val="006C196C"/>
    <w:rsid w:val="006C5758"/>
    <w:rsid w:val="006D128A"/>
    <w:rsid w:val="006D5878"/>
    <w:rsid w:val="006F7006"/>
    <w:rsid w:val="006F77D9"/>
    <w:rsid w:val="007271B2"/>
    <w:rsid w:val="00735837"/>
    <w:rsid w:val="00741382"/>
    <w:rsid w:val="00742D6B"/>
    <w:rsid w:val="00744E0C"/>
    <w:rsid w:val="00754191"/>
    <w:rsid w:val="0075491D"/>
    <w:rsid w:val="007629DD"/>
    <w:rsid w:val="00766485"/>
    <w:rsid w:val="007679C8"/>
    <w:rsid w:val="007821C0"/>
    <w:rsid w:val="00793498"/>
    <w:rsid w:val="00796CFF"/>
    <w:rsid w:val="007A53D6"/>
    <w:rsid w:val="007A7DCC"/>
    <w:rsid w:val="007B03DA"/>
    <w:rsid w:val="007B7855"/>
    <w:rsid w:val="007C3600"/>
    <w:rsid w:val="007D55E6"/>
    <w:rsid w:val="007D7C3D"/>
    <w:rsid w:val="007E0CF3"/>
    <w:rsid w:val="007E1E95"/>
    <w:rsid w:val="007E3B97"/>
    <w:rsid w:val="007E68A2"/>
    <w:rsid w:val="007F45C2"/>
    <w:rsid w:val="007F4843"/>
    <w:rsid w:val="00802E56"/>
    <w:rsid w:val="00806912"/>
    <w:rsid w:val="00812A38"/>
    <w:rsid w:val="0082180D"/>
    <w:rsid w:val="00823853"/>
    <w:rsid w:val="00835591"/>
    <w:rsid w:val="00840538"/>
    <w:rsid w:val="00843BAA"/>
    <w:rsid w:val="00847EF7"/>
    <w:rsid w:val="00853A4E"/>
    <w:rsid w:val="008647C6"/>
    <w:rsid w:val="008705C5"/>
    <w:rsid w:val="00873B8C"/>
    <w:rsid w:val="00873D37"/>
    <w:rsid w:val="00881A9F"/>
    <w:rsid w:val="00882AC0"/>
    <w:rsid w:val="008911BE"/>
    <w:rsid w:val="00895226"/>
    <w:rsid w:val="00895596"/>
    <w:rsid w:val="00896CDA"/>
    <w:rsid w:val="008A50AF"/>
    <w:rsid w:val="008A6B20"/>
    <w:rsid w:val="008C0518"/>
    <w:rsid w:val="008C26A3"/>
    <w:rsid w:val="008C6373"/>
    <w:rsid w:val="008C7AFC"/>
    <w:rsid w:val="008D6A9E"/>
    <w:rsid w:val="008E2264"/>
    <w:rsid w:val="008F52E7"/>
    <w:rsid w:val="00904E73"/>
    <w:rsid w:val="009060D4"/>
    <w:rsid w:val="009157C8"/>
    <w:rsid w:val="0092638F"/>
    <w:rsid w:val="00942138"/>
    <w:rsid w:val="00951A72"/>
    <w:rsid w:val="009532A6"/>
    <w:rsid w:val="00957E36"/>
    <w:rsid w:val="00957EBA"/>
    <w:rsid w:val="0096320D"/>
    <w:rsid w:val="00972F6E"/>
    <w:rsid w:val="00974808"/>
    <w:rsid w:val="009775E5"/>
    <w:rsid w:val="00984869"/>
    <w:rsid w:val="009857D4"/>
    <w:rsid w:val="009A2B81"/>
    <w:rsid w:val="009A3C36"/>
    <w:rsid w:val="009A7306"/>
    <w:rsid w:val="009B1388"/>
    <w:rsid w:val="009B3FF4"/>
    <w:rsid w:val="009B42F4"/>
    <w:rsid w:val="009B461C"/>
    <w:rsid w:val="009C69E5"/>
    <w:rsid w:val="009C7C8A"/>
    <w:rsid w:val="009D2C1C"/>
    <w:rsid w:val="009D71EA"/>
    <w:rsid w:val="00A050CA"/>
    <w:rsid w:val="00A138B9"/>
    <w:rsid w:val="00A21759"/>
    <w:rsid w:val="00A371B0"/>
    <w:rsid w:val="00A40533"/>
    <w:rsid w:val="00A40867"/>
    <w:rsid w:val="00A42E7E"/>
    <w:rsid w:val="00A44AF0"/>
    <w:rsid w:val="00A4552A"/>
    <w:rsid w:val="00A47A40"/>
    <w:rsid w:val="00A51985"/>
    <w:rsid w:val="00A611B7"/>
    <w:rsid w:val="00A6400C"/>
    <w:rsid w:val="00A65C87"/>
    <w:rsid w:val="00A66A27"/>
    <w:rsid w:val="00A92A82"/>
    <w:rsid w:val="00A92F67"/>
    <w:rsid w:val="00AA0968"/>
    <w:rsid w:val="00AB2A73"/>
    <w:rsid w:val="00AB373B"/>
    <w:rsid w:val="00AB3C73"/>
    <w:rsid w:val="00AB710F"/>
    <w:rsid w:val="00AB785D"/>
    <w:rsid w:val="00AC3179"/>
    <w:rsid w:val="00AC3231"/>
    <w:rsid w:val="00AD27A5"/>
    <w:rsid w:val="00AD66A8"/>
    <w:rsid w:val="00B02F9D"/>
    <w:rsid w:val="00B049A9"/>
    <w:rsid w:val="00B04D8B"/>
    <w:rsid w:val="00B2018C"/>
    <w:rsid w:val="00B25CCF"/>
    <w:rsid w:val="00B37762"/>
    <w:rsid w:val="00B46738"/>
    <w:rsid w:val="00B54E87"/>
    <w:rsid w:val="00B6102D"/>
    <w:rsid w:val="00B61254"/>
    <w:rsid w:val="00B709A4"/>
    <w:rsid w:val="00B713BC"/>
    <w:rsid w:val="00B72AA2"/>
    <w:rsid w:val="00B730F9"/>
    <w:rsid w:val="00B7367E"/>
    <w:rsid w:val="00B778CA"/>
    <w:rsid w:val="00B8559F"/>
    <w:rsid w:val="00B87602"/>
    <w:rsid w:val="00B90194"/>
    <w:rsid w:val="00B916F0"/>
    <w:rsid w:val="00B93307"/>
    <w:rsid w:val="00BA3D6F"/>
    <w:rsid w:val="00BA4508"/>
    <w:rsid w:val="00BB5209"/>
    <w:rsid w:val="00BC1C0B"/>
    <w:rsid w:val="00BC1F8B"/>
    <w:rsid w:val="00BC5231"/>
    <w:rsid w:val="00BD3117"/>
    <w:rsid w:val="00BD3157"/>
    <w:rsid w:val="00BD764A"/>
    <w:rsid w:val="00BE16C3"/>
    <w:rsid w:val="00BE3448"/>
    <w:rsid w:val="00BF3EA4"/>
    <w:rsid w:val="00C00E48"/>
    <w:rsid w:val="00C02245"/>
    <w:rsid w:val="00C04F4C"/>
    <w:rsid w:val="00C25A2A"/>
    <w:rsid w:val="00C26350"/>
    <w:rsid w:val="00C35992"/>
    <w:rsid w:val="00C4003D"/>
    <w:rsid w:val="00C43B77"/>
    <w:rsid w:val="00C54721"/>
    <w:rsid w:val="00C57D99"/>
    <w:rsid w:val="00C63165"/>
    <w:rsid w:val="00C74E65"/>
    <w:rsid w:val="00C74F4C"/>
    <w:rsid w:val="00C81111"/>
    <w:rsid w:val="00C85528"/>
    <w:rsid w:val="00C91CFD"/>
    <w:rsid w:val="00C9398E"/>
    <w:rsid w:val="00C93E27"/>
    <w:rsid w:val="00C96044"/>
    <w:rsid w:val="00C975E4"/>
    <w:rsid w:val="00CA7780"/>
    <w:rsid w:val="00CB7AB4"/>
    <w:rsid w:val="00CC0779"/>
    <w:rsid w:val="00CC3F09"/>
    <w:rsid w:val="00CC6471"/>
    <w:rsid w:val="00CD272B"/>
    <w:rsid w:val="00CD40BC"/>
    <w:rsid w:val="00CE25CD"/>
    <w:rsid w:val="00CE33FD"/>
    <w:rsid w:val="00CE379A"/>
    <w:rsid w:val="00CE3BF2"/>
    <w:rsid w:val="00CF04C8"/>
    <w:rsid w:val="00D03703"/>
    <w:rsid w:val="00D03B3B"/>
    <w:rsid w:val="00D03E68"/>
    <w:rsid w:val="00D06585"/>
    <w:rsid w:val="00D07A3E"/>
    <w:rsid w:val="00D24D76"/>
    <w:rsid w:val="00D34693"/>
    <w:rsid w:val="00D37FFD"/>
    <w:rsid w:val="00D422EB"/>
    <w:rsid w:val="00D46091"/>
    <w:rsid w:val="00D67B86"/>
    <w:rsid w:val="00D75D5C"/>
    <w:rsid w:val="00D919B2"/>
    <w:rsid w:val="00DA03CF"/>
    <w:rsid w:val="00DB4756"/>
    <w:rsid w:val="00DC5448"/>
    <w:rsid w:val="00DE35EF"/>
    <w:rsid w:val="00DE6D1F"/>
    <w:rsid w:val="00DF5A48"/>
    <w:rsid w:val="00E12C30"/>
    <w:rsid w:val="00E14088"/>
    <w:rsid w:val="00E150C8"/>
    <w:rsid w:val="00E2245F"/>
    <w:rsid w:val="00E23D42"/>
    <w:rsid w:val="00E30D8A"/>
    <w:rsid w:val="00E33026"/>
    <w:rsid w:val="00E363B4"/>
    <w:rsid w:val="00E36E3B"/>
    <w:rsid w:val="00E416B9"/>
    <w:rsid w:val="00E44B84"/>
    <w:rsid w:val="00E64689"/>
    <w:rsid w:val="00E676BF"/>
    <w:rsid w:val="00E852C8"/>
    <w:rsid w:val="00E907D3"/>
    <w:rsid w:val="00E92D87"/>
    <w:rsid w:val="00E94094"/>
    <w:rsid w:val="00EA40A2"/>
    <w:rsid w:val="00EA40DC"/>
    <w:rsid w:val="00EB13FC"/>
    <w:rsid w:val="00EB4677"/>
    <w:rsid w:val="00ED1561"/>
    <w:rsid w:val="00ED2F09"/>
    <w:rsid w:val="00ED50CA"/>
    <w:rsid w:val="00EF551A"/>
    <w:rsid w:val="00EF5612"/>
    <w:rsid w:val="00EF6A47"/>
    <w:rsid w:val="00F0029A"/>
    <w:rsid w:val="00F02A4B"/>
    <w:rsid w:val="00F064B6"/>
    <w:rsid w:val="00F1143A"/>
    <w:rsid w:val="00F13BE7"/>
    <w:rsid w:val="00F146E8"/>
    <w:rsid w:val="00F14DEC"/>
    <w:rsid w:val="00F15C3A"/>
    <w:rsid w:val="00F24C69"/>
    <w:rsid w:val="00F2638E"/>
    <w:rsid w:val="00F32EE9"/>
    <w:rsid w:val="00F40A7B"/>
    <w:rsid w:val="00F548F0"/>
    <w:rsid w:val="00F67C2D"/>
    <w:rsid w:val="00F73529"/>
    <w:rsid w:val="00F82079"/>
    <w:rsid w:val="00F86C33"/>
    <w:rsid w:val="00F91CB9"/>
    <w:rsid w:val="00F93231"/>
    <w:rsid w:val="00F945A4"/>
    <w:rsid w:val="00F95BEB"/>
    <w:rsid w:val="00FB2F27"/>
    <w:rsid w:val="00FB3674"/>
    <w:rsid w:val="00FC3151"/>
    <w:rsid w:val="00FD141A"/>
    <w:rsid w:val="00FD2D87"/>
    <w:rsid w:val="00FD5810"/>
    <w:rsid w:val="00FD5B14"/>
    <w:rsid w:val="00FE00F0"/>
    <w:rsid w:val="00FE03F2"/>
    <w:rsid w:val="00FE4272"/>
    <w:rsid w:val="00FE47A3"/>
    <w:rsid w:val="00FE4816"/>
    <w:rsid w:val="00FF0179"/>
    <w:rsid w:val="00FF0735"/>
    <w:rsid w:val="00FF3BD8"/>
    <w:rsid w:val="00FF3D12"/>
    <w:rsid w:val="00FF5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8D5EBD-6DA8-4E4F-8039-DE56B691D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04547E"/>
    <w:pPr>
      <w:keepNext/>
      <w:keepLines/>
      <w:suppressAutoHyphens/>
      <w:spacing w:before="360" w:after="280" w:line="240" w:lineRule="auto"/>
      <w:ind w:left="851" w:right="851"/>
      <w:jc w:val="center"/>
      <w:outlineLvl w:val="1"/>
    </w:pPr>
    <w:rPr>
      <w:rFonts w:ascii="Arial" w:eastAsia="Times New Roman" w:hAnsi="Arial" w:cs="Times New Roman"/>
      <w:b/>
      <w:i/>
      <w:kern w:val="28"/>
      <w:sz w:val="28"/>
      <w:szCs w:val="20"/>
      <w:lang w:val="en-GB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92F6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6F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8A6B20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19630B"/>
    <w:rPr>
      <w:color w:val="800080" w:themeColor="followedHyperlink"/>
      <w:u w:val="single"/>
    </w:rPr>
  </w:style>
  <w:style w:type="paragraph" w:customStyle="1" w:styleId="TableParagraph">
    <w:name w:val="Table Paragraph"/>
    <w:basedOn w:val="a"/>
    <w:uiPriority w:val="1"/>
    <w:qFormat/>
    <w:rsid w:val="000B4CEC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qFormat/>
    <w:rsid w:val="000B4CEC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Normal (Web)"/>
    <w:basedOn w:val="a"/>
    <w:semiHidden/>
    <w:unhideWhenUsed/>
    <w:rsid w:val="000D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843BAA"/>
    <w:rPr>
      <w:b/>
      <w:bCs/>
    </w:rPr>
  </w:style>
  <w:style w:type="character" w:customStyle="1" w:styleId="organictitlecontentspan">
    <w:name w:val="organictitlecontentspan"/>
    <w:basedOn w:val="a0"/>
    <w:rsid w:val="002D1C08"/>
  </w:style>
  <w:style w:type="character" w:customStyle="1" w:styleId="a8">
    <w:name w:val="Основной текст_"/>
    <w:basedOn w:val="a0"/>
    <w:link w:val="11"/>
    <w:uiPriority w:val="99"/>
    <w:locked/>
    <w:rsid w:val="001B0F93"/>
    <w:rPr>
      <w:sz w:val="24"/>
      <w:szCs w:val="24"/>
      <w:shd w:val="clear" w:color="auto" w:fill="FFFFFF"/>
    </w:rPr>
  </w:style>
  <w:style w:type="paragraph" w:customStyle="1" w:styleId="11">
    <w:name w:val="Основной текст11"/>
    <w:basedOn w:val="a"/>
    <w:link w:val="a8"/>
    <w:uiPriority w:val="99"/>
    <w:rsid w:val="001B0F93"/>
    <w:pPr>
      <w:shd w:val="clear" w:color="auto" w:fill="FFFFFF"/>
      <w:spacing w:after="0" w:line="298" w:lineRule="exact"/>
      <w:ind w:hanging="1620"/>
      <w:jc w:val="both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FD5B14"/>
    <w:pPr>
      <w:ind w:left="720"/>
      <w:contextualSpacing/>
    </w:pPr>
  </w:style>
  <w:style w:type="paragraph" w:styleId="aa">
    <w:name w:val="No Spacing"/>
    <w:uiPriority w:val="1"/>
    <w:qFormat/>
    <w:rsid w:val="007821C0"/>
    <w:pPr>
      <w:spacing w:after="0" w:line="240" w:lineRule="auto"/>
    </w:pPr>
  </w:style>
  <w:style w:type="paragraph" w:styleId="ab">
    <w:name w:val="Balloon Text"/>
    <w:basedOn w:val="a"/>
    <w:link w:val="ac"/>
    <w:unhideWhenUsed/>
    <w:rsid w:val="002926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2926E9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uiPriority w:val="59"/>
    <w:rsid w:val="00A611B7"/>
    <w:pPr>
      <w:spacing w:after="0" w:line="240" w:lineRule="auto"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04547E"/>
    <w:rPr>
      <w:rFonts w:ascii="Arial" w:eastAsia="Times New Roman" w:hAnsi="Arial" w:cs="Times New Roman"/>
      <w:b/>
      <w:i/>
      <w:kern w:val="28"/>
      <w:sz w:val="28"/>
      <w:szCs w:val="20"/>
      <w:lang w:val="en-GB" w:eastAsia="ru-RU"/>
    </w:rPr>
  </w:style>
  <w:style w:type="paragraph" w:styleId="ad">
    <w:name w:val="header"/>
    <w:basedOn w:val="a"/>
    <w:link w:val="ae"/>
    <w:rsid w:val="0004547E"/>
    <w:pPr>
      <w:tabs>
        <w:tab w:val="center" w:pos="4677"/>
        <w:tab w:val="right" w:pos="9355"/>
      </w:tabs>
      <w:spacing w:after="0" w:line="240" w:lineRule="auto"/>
    </w:pPr>
    <w:rPr>
      <w:rFonts w:ascii="TimesDL" w:eastAsia="Times New Roman" w:hAnsi="TimesDL" w:cs="Times New Roman"/>
      <w:sz w:val="28"/>
      <w:szCs w:val="20"/>
      <w:lang w:val="en-GB" w:eastAsia="x-none"/>
    </w:rPr>
  </w:style>
  <w:style w:type="character" w:customStyle="1" w:styleId="ae">
    <w:name w:val="Верхний колонтитул Знак"/>
    <w:basedOn w:val="a0"/>
    <w:link w:val="ad"/>
    <w:rsid w:val="0004547E"/>
    <w:rPr>
      <w:rFonts w:ascii="TimesDL" w:eastAsia="Times New Roman" w:hAnsi="TimesDL" w:cs="Times New Roman"/>
      <w:sz w:val="28"/>
      <w:szCs w:val="20"/>
      <w:lang w:val="en-GB" w:eastAsia="x-none"/>
    </w:rPr>
  </w:style>
  <w:style w:type="paragraph" w:customStyle="1" w:styleId="af">
    <w:name w:val="Дипломный"/>
    <w:basedOn w:val="a"/>
    <w:rsid w:val="0004547E"/>
    <w:pPr>
      <w:spacing w:after="0" w:line="360" w:lineRule="auto"/>
      <w:ind w:firstLine="720"/>
      <w:jc w:val="both"/>
    </w:pPr>
    <w:rPr>
      <w:rFonts w:ascii="TimesDL" w:eastAsia="Times New Roman" w:hAnsi="TimesDL" w:cs="Times New Roman"/>
      <w:sz w:val="28"/>
      <w:szCs w:val="20"/>
      <w:lang w:val="en-GB" w:eastAsia="ru-RU"/>
    </w:rPr>
  </w:style>
  <w:style w:type="paragraph" w:styleId="af0">
    <w:name w:val="Body Text"/>
    <w:basedOn w:val="a"/>
    <w:link w:val="af1"/>
    <w:uiPriority w:val="99"/>
    <w:rsid w:val="0004547E"/>
    <w:pPr>
      <w:spacing w:after="0" w:line="240" w:lineRule="auto"/>
      <w:jc w:val="both"/>
    </w:pPr>
    <w:rPr>
      <w:rFonts w:ascii="Calibri" w:eastAsia="Times New Roman" w:hAnsi="Calibri" w:cs="Times New Roman"/>
      <w:sz w:val="24"/>
      <w:szCs w:val="20"/>
      <w:lang w:eastAsia="ru-RU"/>
    </w:rPr>
  </w:style>
  <w:style w:type="character" w:customStyle="1" w:styleId="af1">
    <w:name w:val="Основной текст Знак"/>
    <w:basedOn w:val="a0"/>
    <w:link w:val="af0"/>
    <w:uiPriority w:val="99"/>
    <w:rsid w:val="0004547E"/>
    <w:rPr>
      <w:rFonts w:ascii="Calibri" w:eastAsia="Times New Roman" w:hAnsi="Calibri" w:cs="Times New Roman"/>
      <w:sz w:val="24"/>
      <w:szCs w:val="20"/>
      <w:lang w:eastAsia="ru-RU"/>
    </w:rPr>
  </w:style>
  <w:style w:type="paragraph" w:customStyle="1" w:styleId="10">
    <w:name w:val="Абзац списка1"/>
    <w:basedOn w:val="a"/>
    <w:uiPriority w:val="99"/>
    <w:rsid w:val="0004547E"/>
    <w:pPr>
      <w:ind w:left="720"/>
    </w:pPr>
    <w:rPr>
      <w:rFonts w:ascii="Calibri" w:eastAsia="Times New Roman" w:hAnsi="Calibri" w:cs="Calibri"/>
    </w:rPr>
  </w:style>
  <w:style w:type="character" w:customStyle="1" w:styleId="fn">
    <w:name w:val="fn"/>
    <w:basedOn w:val="a0"/>
    <w:rsid w:val="00EF551A"/>
  </w:style>
  <w:style w:type="character" w:styleId="af2">
    <w:name w:val="Emphasis"/>
    <w:basedOn w:val="a0"/>
    <w:uiPriority w:val="20"/>
    <w:qFormat/>
    <w:rsid w:val="00EF551A"/>
    <w:rPr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A92F67"/>
    <w:rPr>
      <w:rFonts w:asciiTheme="majorHAnsi" w:eastAsiaTheme="majorEastAsia" w:hAnsiTheme="majorHAnsi" w:cstheme="majorBidi"/>
      <w:color w:val="243F60" w:themeColor="accent1" w:themeShade="7F"/>
    </w:rPr>
  </w:style>
  <w:style w:type="table" w:customStyle="1" w:styleId="TableGrid">
    <w:name w:val="TableGrid"/>
    <w:rsid w:val="00D422EB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F67C2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21">
    <w:name w:val="Знак Знак2 Знак Знак Знак Знак Знак Знак Знак Знак"/>
    <w:basedOn w:val="a"/>
    <w:rsid w:val="0051378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3">
    <w:name w:val="footer"/>
    <w:basedOn w:val="a"/>
    <w:link w:val="af4"/>
    <w:uiPriority w:val="99"/>
    <w:unhideWhenUsed/>
    <w:rsid w:val="00066D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066D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9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2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4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9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0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5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8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9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9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vk.com/m_agashin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2271</Words>
  <Characters>12951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Рудаева Светлана Викторовна</dc:creator>
  <cp:lastModifiedBy>Артемьева Анастасия Александровна</cp:lastModifiedBy>
  <cp:revision>2</cp:revision>
  <cp:lastPrinted>2025-03-11T11:06:00Z</cp:lastPrinted>
  <dcterms:created xsi:type="dcterms:W3CDTF">2025-03-13T06:22:00Z</dcterms:created>
  <dcterms:modified xsi:type="dcterms:W3CDTF">2025-03-13T06:22:00Z</dcterms:modified>
</cp:coreProperties>
</file>